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33445" w14:textId="77777777" w:rsidR="00BB4BD6" w:rsidRPr="002D2B4A" w:rsidRDefault="007A65D3" w:rsidP="00574553">
      <w:pPr>
        <w:spacing w:line="360" w:lineRule="auto"/>
        <w:ind w:left="3828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2D2B4A">
        <w:rPr>
          <w:rFonts w:asciiTheme="minorHAnsi" w:hAnsiTheme="minorHAnsi" w:cstheme="minorHAnsi"/>
          <w:b/>
          <w:bCs/>
          <w:color w:val="000000"/>
          <w:sz w:val="20"/>
          <w:szCs w:val="20"/>
        </w:rPr>
        <w:t>Do</w:t>
      </w:r>
      <w:r w:rsidR="00BB4BD6" w:rsidRPr="002D2B4A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</w:p>
    <w:p w14:paraId="15B915F9" w14:textId="77777777" w:rsidR="00574553" w:rsidRPr="002D2B4A" w:rsidRDefault="00574553" w:rsidP="00574553">
      <w:pPr>
        <w:pStyle w:val="Default"/>
        <w:ind w:left="3828"/>
        <w:jc w:val="both"/>
        <w:rPr>
          <w:rFonts w:asciiTheme="minorHAnsi" w:hAnsiTheme="minorHAnsi" w:cstheme="minorHAnsi"/>
          <w:sz w:val="20"/>
          <w:szCs w:val="20"/>
        </w:rPr>
      </w:pPr>
      <w:r w:rsidRPr="002D2B4A">
        <w:rPr>
          <w:rFonts w:asciiTheme="minorHAnsi" w:hAnsiTheme="minorHAnsi" w:cstheme="minorHAnsi"/>
          <w:sz w:val="20"/>
          <w:szCs w:val="20"/>
        </w:rPr>
        <w:t>Samodzielny Publiczny Wielospecjalistyczny Zakład Opieki Zdrowotnej Ministerstwa Spraw Wewnętrznych i Administracji w Bydgoszczy</w:t>
      </w:r>
    </w:p>
    <w:p w14:paraId="788CA3A8" w14:textId="77777777" w:rsidR="00574553" w:rsidRPr="002D2B4A" w:rsidRDefault="00574553" w:rsidP="00574553">
      <w:pPr>
        <w:pStyle w:val="Default"/>
        <w:ind w:left="3828"/>
        <w:jc w:val="both"/>
        <w:rPr>
          <w:rFonts w:asciiTheme="minorHAnsi" w:hAnsiTheme="minorHAnsi" w:cstheme="minorHAnsi"/>
          <w:sz w:val="20"/>
          <w:szCs w:val="20"/>
        </w:rPr>
      </w:pPr>
      <w:r w:rsidRPr="002D2B4A">
        <w:rPr>
          <w:rFonts w:asciiTheme="minorHAnsi" w:hAnsiTheme="minorHAnsi" w:cstheme="minorHAnsi"/>
          <w:sz w:val="20"/>
          <w:szCs w:val="20"/>
        </w:rPr>
        <w:t xml:space="preserve">ul. </w:t>
      </w:r>
      <w:proofErr w:type="spellStart"/>
      <w:r w:rsidRPr="002D2B4A">
        <w:rPr>
          <w:rFonts w:asciiTheme="minorHAnsi" w:hAnsiTheme="minorHAnsi" w:cstheme="minorHAnsi"/>
          <w:sz w:val="20"/>
          <w:szCs w:val="20"/>
        </w:rPr>
        <w:t>Markwarta</w:t>
      </w:r>
      <w:proofErr w:type="spellEnd"/>
      <w:r w:rsidRPr="002D2B4A">
        <w:rPr>
          <w:rFonts w:asciiTheme="minorHAnsi" w:hAnsiTheme="minorHAnsi" w:cstheme="minorHAnsi"/>
          <w:sz w:val="20"/>
          <w:szCs w:val="20"/>
        </w:rPr>
        <w:t xml:space="preserve"> 4-6</w:t>
      </w:r>
    </w:p>
    <w:p w14:paraId="11ED8529" w14:textId="77777777" w:rsidR="00574553" w:rsidRPr="002D2B4A" w:rsidRDefault="00574553" w:rsidP="00574553">
      <w:pPr>
        <w:pStyle w:val="Default"/>
        <w:ind w:left="3828"/>
        <w:jc w:val="both"/>
        <w:rPr>
          <w:rFonts w:asciiTheme="minorHAnsi" w:hAnsiTheme="minorHAnsi" w:cstheme="minorHAnsi"/>
          <w:sz w:val="20"/>
          <w:szCs w:val="20"/>
        </w:rPr>
      </w:pPr>
      <w:r w:rsidRPr="002D2B4A">
        <w:rPr>
          <w:rFonts w:asciiTheme="minorHAnsi" w:hAnsiTheme="minorHAnsi" w:cstheme="minorHAnsi"/>
          <w:sz w:val="20"/>
          <w:szCs w:val="20"/>
        </w:rPr>
        <w:t>85-015 Bydgoszcz</w:t>
      </w:r>
    </w:p>
    <w:p w14:paraId="68B47C08" w14:textId="77777777" w:rsidR="00574553" w:rsidRPr="002D2B4A" w:rsidRDefault="00574553" w:rsidP="00574553">
      <w:pPr>
        <w:pStyle w:val="Default"/>
        <w:ind w:left="4678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A497703" w14:textId="77777777" w:rsidR="00D725BA" w:rsidRPr="002D2B4A" w:rsidRDefault="00D725BA" w:rsidP="001105EF">
      <w:pPr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D2B4A">
        <w:rPr>
          <w:rFonts w:asciiTheme="minorHAnsi" w:hAnsiTheme="minorHAnsi" w:cstheme="minorHAnsi"/>
          <w:b/>
          <w:bCs/>
          <w:color w:val="000000"/>
          <w:sz w:val="20"/>
          <w:szCs w:val="20"/>
        </w:rPr>
        <w:t>FORMULARZ OFERTOWY</w:t>
      </w:r>
    </w:p>
    <w:p w14:paraId="5F677C63" w14:textId="77777777" w:rsidR="00A93075" w:rsidRPr="002D2B4A" w:rsidRDefault="00EF1907" w:rsidP="00832B4A">
      <w:pPr>
        <w:numPr>
          <w:ilvl w:val="0"/>
          <w:numId w:val="2"/>
        </w:numPr>
        <w:shd w:val="clear" w:color="auto" w:fill="FFFFFF"/>
        <w:spacing w:line="360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2D2B4A">
        <w:rPr>
          <w:rFonts w:asciiTheme="minorHAnsi" w:hAnsiTheme="minorHAnsi" w:cstheme="minorHAnsi"/>
          <w:b/>
          <w:sz w:val="20"/>
          <w:szCs w:val="20"/>
        </w:rPr>
        <w:t>D</w:t>
      </w:r>
      <w:r w:rsidR="00E21258" w:rsidRPr="002D2B4A">
        <w:rPr>
          <w:rFonts w:asciiTheme="minorHAnsi" w:hAnsiTheme="minorHAnsi" w:cstheme="minorHAnsi"/>
          <w:b/>
          <w:sz w:val="20"/>
          <w:szCs w:val="20"/>
        </w:rPr>
        <w:t xml:space="preserve">ane </w:t>
      </w:r>
      <w:r w:rsidR="00BB4BD6" w:rsidRPr="002D2B4A">
        <w:rPr>
          <w:rFonts w:asciiTheme="minorHAnsi" w:hAnsiTheme="minorHAnsi" w:cstheme="minorHAnsi"/>
          <w:b/>
          <w:sz w:val="20"/>
          <w:szCs w:val="20"/>
        </w:rPr>
        <w:t>Wykonawcy</w:t>
      </w:r>
      <w:r w:rsidR="00A93075" w:rsidRPr="002D2B4A">
        <w:rPr>
          <w:rFonts w:asciiTheme="minorHAnsi" w:hAnsiTheme="minorHAnsi" w:cstheme="minorHAnsi"/>
          <w:b/>
          <w:sz w:val="20"/>
          <w:szCs w:val="20"/>
        </w:rPr>
        <w:t>: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3"/>
        <w:gridCol w:w="7531"/>
      </w:tblGrid>
      <w:tr w:rsidR="00574553" w:rsidRPr="002D2B4A" w14:paraId="3C4148CF" w14:textId="77777777" w:rsidTr="0043420A">
        <w:trPr>
          <w:trHeight w:val="470"/>
        </w:trPr>
        <w:tc>
          <w:tcPr>
            <w:tcW w:w="1993" w:type="dxa"/>
            <w:vAlign w:val="center"/>
          </w:tcPr>
          <w:p w14:paraId="6040E63A" w14:textId="77777777" w:rsidR="00574553" w:rsidRPr="002D2B4A" w:rsidRDefault="00574553" w:rsidP="004342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2B4A">
              <w:rPr>
                <w:rFonts w:asciiTheme="minorHAnsi" w:hAnsiTheme="minorHAnsi" w:cstheme="minorHAnsi"/>
                <w:b/>
                <w:sz w:val="20"/>
                <w:szCs w:val="20"/>
              </w:rPr>
              <w:t>Pełna nazwa Wykonawcy</w:t>
            </w:r>
          </w:p>
        </w:tc>
        <w:tc>
          <w:tcPr>
            <w:tcW w:w="7531" w:type="dxa"/>
            <w:vAlign w:val="center"/>
          </w:tcPr>
          <w:p w14:paraId="34CD1F94" w14:textId="77777777" w:rsidR="00574553" w:rsidRPr="002D2B4A" w:rsidRDefault="00574553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74553" w:rsidRPr="002D2B4A" w14:paraId="785643C2" w14:textId="77777777" w:rsidTr="0043420A">
        <w:trPr>
          <w:trHeight w:val="470"/>
        </w:trPr>
        <w:tc>
          <w:tcPr>
            <w:tcW w:w="1993" w:type="dxa"/>
            <w:vAlign w:val="center"/>
          </w:tcPr>
          <w:p w14:paraId="2F92F116" w14:textId="77777777" w:rsidR="00574553" w:rsidRPr="002D2B4A" w:rsidRDefault="00574553" w:rsidP="004342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2B4A">
              <w:rPr>
                <w:rFonts w:asciiTheme="minorHAnsi" w:hAnsiTheme="minorHAnsi" w:cstheme="minorHAnsi"/>
                <w:b/>
                <w:sz w:val="20"/>
                <w:szCs w:val="20"/>
              </w:rPr>
              <w:t>Adres, siedziba</w:t>
            </w:r>
          </w:p>
        </w:tc>
        <w:tc>
          <w:tcPr>
            <w:tcW w:w="7531" w:type="dxa"/>
            <w:vAlign w:val="center"/>
          </w:tcPr>
          <w:p w14:paraId="3337A233" w14:textId="77777777" w:rsidR="00574553" w:rsidRPr="002D2B4A" w:rsidRDefault="00574553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74553" w:rsidRPr="002D2B4A" w14:paraId="57691D8B" w14:textId="77777777" w:rsidTr="0043420A">
        <w:trPr>
          <w:trHeight w:val="470"/>
        </w:trPr>
        <w:tc>
          <w:tcPr>
            <w:tcW w:w="1993" w:type="dxa"/>
            <w:vAlign w:val="center"/>
          </w:tcPr>
          <w:p w14:paraId="20726363" w14:textId="77777777" w:rsidR="00574553" w:rsidRPr="002D2B4A" w:rsidRDefault="00574553" w:rsidP="004342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2B4A">
              <w:rPr>
                <w:rFonts w:asciiTheme="minorHAnsi" w:hAnsiTheme="minorHAnsi" w:cstheme="minorHAnsi"/>
                <w:b/>
                <w:sz w:val="20"/>
                <w:szCs w:val="20"/>
              </w:rPr>
              <w:t>Adres do korespondencji</w:t>
            </w:r>
          </w:p>
        </w:tc>
        <w:tc>
          <w:tcPr>
            <w:tcW w:w="7531" w:type="dxa"/>
            <w:vAlign w:val="center"/>
          </w:tcPr>
          <w:p w14:paraId="5F5B94D2" w14:textId="77777777" w:rsidR="00574553" w:rsidRPr="002D2B4A" w:rsidRDefault="00574553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74553" w:rsidRPr="002D2B4A" w14:paraId="343A7652" w14:textId="77777777" w:rsidTr="0043420A">
        <w:trPr>
          <w:trHeight w:val="470"/>
        </w:trPr>
        <w:tc>
          <w:tcPr>
            <w:tcW w:w="1993" w:type="dxa"/>
            <w:vAlign w:val="center"/>
          </w:tcPr>
          <w:p w14:paraId="769F54DB" w14:textId="77777777" w:rsidR="00574553" w:rsidRPr="002D2B4A" w:rsidRDefault="00574553" w:rsidP="004342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2B4A">
              <w:rPr>
                <w:rFonts w:asciiTheme="minorHAnsi" w:hAnsiTheme="minorHAnsi" w:cstheme="minorHAnsi"/>
                <w:b/>
                <w:sz w:val="20"/>
                <w:szCs w:val="20"/>
              </w:rPr>
              <w:t>REGON</w:t>
            </w:r>
          </w:p>
        </w:tc>
        <w:tc>
          <w:tcPr>
            <w:tcW w:w="7531" w:type="dxa"/>
            <w:vAlign w:val="center"/>
          </w:tcPr>
          <w:p w14:paraId="59873CF5" w14:textId="77777777" w:rsidR="00574553" w:rsidRPr="002D2B4A" w:rsidRDefault="00574553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74553" w:rsidRPr="002D2B4A" w14:paraId="7B3C50C2" w14:textId="77777777" w:rsidTr="0043420A">
        <w:trPr>
          <w:trHeight w:val="470"/>
        </w:trPr>
        <w:tc>
          <w:tcPr>
            <w:tcW w:w="1993" w:type="dxa"/>
            <w:vAlign w:val="center"/>
          </w:tcPr>
          <w:p w14:paraId="41D9F02C" w14:textId="77777777" w:rsidR="00574553" w:rsidRPr="002D2B4A" w:rsidRDefault="00574553" w:rsidP="004342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2B4A">
              <w:rPr>
                <w:rFonts w:asciiTheme="minorHAnsi" w:hAnsiTheme="minorHAnsi" w:cstheme="minorHAnsi"/>
                <w:b/>
                <w:sz w:val="20"/>
                <w:szCs w:val="20"/>
              </w:rPr>
              <w:t>NIP</w:t>
            </w:r>
          </w:p>
        </w:tc>
        <w:tc>
          <w:tcPr>
            <w:tcW w:w="7531" w:type="dxa"/>
            <w:vAlign w:val="center"/>
          </w:tcPr>
          <w:p w14:paraId="60DF8D4B" w14:textId="77777777" w:rsidR="00574553" w:rsidRPr="002D2B4A" w:rsidRDefault="00574553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74553" w:rsidRPr="002D2B4A" w14:paraId="04BFADBB" w14:textId="77777777" w:rsidTr="0043420A">
        <w:trPr>
          <w:trHeight w:val="470"/>
        </w:trPr>
        <w:tc>
          <w:tcPr>
            <w:tcW w:w="1993" w:type="dxa"/>
            <w:vAlign w:val="center"/>
          </w:tcPr>
          <w:p w14:paraId="53F30C80" w14:textId="77777777" w:rsidR="00574553" w:rsidRPr="002D2B4A" w:rsidRDefault="00574553" w:rsidP="0043420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2B4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Numer wpisu KRS/CEIDG</w:t>
            </w:r>
          </w:p>
        </w:tc>
        <w:tc>
          <w:tcPr>
            <w:tcW w:w="7531" w:type="dxa"/>
            <w:vAlign w:val="center"/>
          </w:tcPr>
          <w:p w14:paraId="2E33653D" w14:textId="77777777" w:rsidR="00574553" w:rsidRPr="002D2B4A" w:rsidRDefault="00574553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74553" w:rsidRPr="002D2B4A" w14:paraId="33925327" w14:textId="77777777" w:rsidTr="0043420A">
        <w:trPr>
          <w:trHeight w:val="470"/>
        </w:trPr>
        <w:tc>
          <w:tcPr>
            <w:tcW w:w="1993" w:type="dxa"/>
            <w:vAlign w:val="center"/>
          </w:tcPr>
          <w:p w14:paraId="487886DF" w14:textId="77777777" w:rsidR="00574553" w:rsidRPr="002D2B4A" w:rsidRDefault="00574553" w:rsidP="004342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2B4A">
              <w:rPr>
                <w:rFonts w:asciiTheme="minorHAnsi" w:hAnsiTheme="minorHAnsi" w:cstheme="minorHAnsi"/>
                <w:b/>
                <w:sz w:val="20"/>
                <w:szCs w:val="20"/>
              </w:rPr>
              <w:t>Nr telefonu</w:t>
            </w:r>
          </w:p>
        </w:tc>
        <w:tc>
          <w:tcPr>
            <w:tcW w:w="7531" w:type="dxa"/>
            <w:vAlign w:val="center"/>
          </w:tcPr>
          <w:p w14:paraId="52DAEBBB" w14:textId="77777777" w:rsidR="00574553" w:rsidRPr="002D2B4A" w:rsidRDefault="00574553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74553" w:rsidRPr="002D2B4A" w14:paraId="1F5A5C9F" w14:textId="77777777" w:rsidTr="0043420A">
        <w:trPr>
          <w:trHeight w:val="470"/>
        </w:trPr>
        <w:tc>
          <w:tcPr>
            <w:tcW w:w="1993" w:type="dxa"/>
            <w:vAlign w:val="center"/>
          </w:tcPr>
          <w:p w14:paraId="0F8CE06E" w14:textId="77777777" w:rsidR="00574553" w:rsidRPr="002D2B4A" w:rsidRDefault="00574553" w:rsidP="0043420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2B4A">
              <w:rPr>
                <w:rFonts w:asciiTheme="minorHAnsi" w:hAnsiTheme="minorHAnsi" w:cstheme="minorHAnsi"/>
                <w:b/>
                <w:sz w:val="20"/>
                <w:szCs w:val="20"/>
              </w:rPr>
              <w:t>e-mail</w:t>
            </w:r>
          </w:p>
        </w:tc>
        <w:tc>
          <w:tcPr>
            <w:tcW w:w="7531" w:type="dxa"/>
            <w:vAlign w:val="center"/>
          </w:tcPr>
          <w:p w14:paraId="2A8A8699" w14:textId="77777777" w:rsidR="00574553" w:rsidRPr="002D2B4A" w:rsidRDefault="00574553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0DF2BFDA" w14:textId="77777777" w:rsidR="004E6EFC" w:rsidRDefault="004E6EFC" w:rsidP="001105EF">
      <w:pPr>
        <w:spacing w:line="360" w:lineRule="auto"/>
        <w:ind w:left="360"/>
        <w:rPr>
          <w:rFonts w:asciiTheme="minorHAnsi" w:hAnsiTheme="minorHAnsi" w:cstheme="minorHAnsi"/>
          <w:sz w:val="20"/>
          <w:szCs w:val="20"/>
        </w:rPr>
      </w:pPr>
    </w:p>
    <w:p w14:paraId="52196441" w14:textId="2F8086B1" w:rsidR="00832B4A" w:rsidRPr="009F5473" w:rsidRDefault="00832B4A" w:rsidP="00832B4A">
      <w:pPr>
        <w:spacing w:line="276" w:lineRule="auto"/>
        <w:jc w:val="center"/>
        <w:rPr>
          <w:rFonts w:ascii="Calibri" w:hAnsi="Calibri" w:cs="Calibri"/>
        </w:rPr>
      </w:pPr>
      <w:r w:rsidRPr="009F5473">
        <w:rPr>
          <w:rFonts w:ascii="Calibri" w:hAnsi="Calibri" w:cs="Calibri"/>
        </w:rPr>
        <w:t xml:space="preserve">Dotyczy </w:t>
      </w:r>
      <w:r>
        <w:rPr>
          <w:rFonts w:ascii="Calibri" w:hAnsi="Calibri" w:cs="Calibri"/>
        </w:rPr>
        <w:t xml:space="preserve">zapytania ofertowego </w:t>
      </w:r>
      <w:r w:rsidRPr="009F5473">
        <w:rPr>
          <w:rFonts w:ascii="Calibri" w:hAnsi="Calibri" w:cs="Calibri"/>
        </w:rPr>
        <w:t>pn.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7541"/>
      </w:tblGrid>
      <w:tr w:rsidR="00832B4A" w:rsidRPr="00E64018" w14:paraId="30FCF422" w14:textId="77777777" w:rsidTr="009C1FC1">
        <w:trPr>
          <w:trHeight w:val="704"/>
        </w:trPr>
        <w:tc>
          <w:tcPr>
            <w:tcW w:w="1673" w:type="dxa"/>
            <w:vAlign w:val="center"/>
          </w:tcPr>
          <w:p w14:paraId="3327FC76" w14:textId="77777777" w:rsidR="00832B4A" w:rsidRPr="009F5473" w:rsidRDefault="00832B4A" w:rsidP="009C1FC1">
            <w:pPr>
              <w:jc w:val="center"/>
              <w:rPr>
                <w:rFonts w:ascii="Calibri" w:hAnsi="Calibri" w:cs="Calibri"/>
              </w:rPr>
            </w:pPr>
            <w:r w:rsidRPr="009F5473">
              <w:rPr>
                <w:rFonts w:ascii="Calibri" w:hAnsi="Calibri" w:cs="Calibri"/>
              </w:rPr>
              <w:t>Nazwa postępowania</w:t>
            </w:r>
          </w:p>
        </w:tc>
        <w:tc>
          <w:tcPr>
            <w:tcW w:w="7541" w:type="dxa"/>
            <w:vAlign w:val="center"/>
          </w:tcPr>
          <w:p w14:paraId="200D1575" w14:textId="679363E2" w:rsidR="00832B4A" w:rsidRPr="00832B4A" w:rsidRDefault="00832B4A" w:rsidP="00832B4A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832B4A">
              <w:rPr>
                <w:rFonts w:asciiTheme="minorHAnsi" w:hAnsiTheme="minorHAnsi" w:cstheme="minorHAnsi"/>
                <w:b/>
                <w:bCs/>
              </w:rPr>
              <w:t>Dostawa i wdrożenie systemu wirtualizacji serwerów w SP WZOZ MSWiA w Bydgoszczy</w:t>
            </w:r>
          </w:p>
        </w:tc>
      </w:tr>
      <w:tr w:rsidR="00832B4A" w:rsidRPr="00E64018" w14:paraId="39BF734F" w14:textId="77777777" w:rsidTr="009C1FC1">
        <w:trPr>
          <w:trHeight w:val="548"/>
        </w:trPr>
        <w:tc>
          <w:tcPr>
            <w:tcW w:w="1673" w:type="dxa"/>
            <w:vAlign w:val="center"/>
          </w:tcPr>
          <w:p w14:paraId="732E92E4" w14:textId="77777777" w:rsidR="00832B4A" w:rsidRPr="009F5473" w:rsidRDefault="00832B4A" w:rsidP="009C1FC1">
            <w:pPr>
              <w:jc w:val="center"/>
              <w:rPr>
                <w:rFonts w:ascii="Calibri" w:hAnsi="Calibri" w:cs="Calibri"/>
              </w:rPr>
            </w:pPr>
            <w:r w:rsidRPr="009F5473">
              <w:rPr>
                <w:rFonts w:ascii="Calibri" w:hAnsi="Calibri" w:cs="Calibri"/>
              </w:rPr>
              <w:t>Znak sprawy</w:t>
            </w:r>
          </w:p>
        </w:tc>
        <w:tc>
          <w:tcPr>
            <w:tcW w:w="7541" w:type="dxa"/>
            <w:vAlign w:val="center"/>
          </w:tcPr>
          <w:p w14:paraId="5CC62D29" w14:textId="6A6E8CBC" w:rsidR="00832B4A" w:rsidRPr="009F5473" w:rsidRDefault="00832B4A" w:rsidP="009C1FC1">
            <w:pPr>
              <w:jc w:val="center"/>
              <w:rPr>
                <w:rFonts w:ascii="Calibri" w:hAnsi="Calibri" w:cs="Calibri"/>
                <w:b/>
                <w:highlight w:val="yellow"/>
              </w:rPr>
            </w:pPr>
            <w:r>
              <w:rPr>
                <w:rFonts w:ascii="Calibri" w:hAnsi="Calibri" w:cs="Calibri"/>
                <w:b/>
              </w:rPr>
              <w:t>0</w:t>
            </w:r>
            <w:r>
              <w:rPr>
                <w:rFonts w:ascii="Calibri" w:hAnsi="Calibri" w:cs="Calibri"/>
                <w:b/>
              </w:rPr>
              <w:t>3</w:t>
            </w:r>
            <w:r w:rsidRPr="00FC3C97">
              <w:rPr>
                <w:rFonts w:ascii="Calibri" w:hAnsi="Calibri" w:cs="Calibri"/>
                <w:b/>
              </w:rPr>
              <w:t>/202</w:t>
            </w:r>
            <w:r>
              <w:rPr>
                <w:rFonts w:ascii="Calibri" w:hAnsi="Calibri" w:cs="Calibri"/>
                <w:b/>
              </w:rPr>
              <w:t>6</w:t>
            </w:r>
          </w:p>
        </w:tc>
      </w:tr>
    </w:tbl>
    <w:p w14:paraId="2EB4331B" w14:textId="77777777" w:rsidR="00832B4A" w:rsidRPr="002E10F1" w:rsidRDefault="00832B4A" w:rsidP="001105EF">
      <w:pPr>
        <w:spacing w:line="360" w:lineRule="auto"/>
        <w:ind w:left="360"/>
        <w:rPr>
          <w:rFonts w:asciiTheme="minorHAnsi" w:hAnsiTheme="minorHAnsi" w:cstheme="minorHAnsi"/>
          <w:sz w:val="20"/>
          <w:szCs w:val="20"/>
        </w:rPr>
      </w:pPr>
    </w:p>
    <w:p w14:paraId="34B6B41C" w14:textId="3D924079" w:rsidR="00852ABA" w:rsidRPr="00514B08" w:rsidRDefault="00514B08" w:rsidP="00832B4A">
      <w:pPr>
        <w:numPr>
          <w:ilvl w:val="0"/>
          <w:numId w:val="2"/>
        </w:numPr>
        <w:shd w:val="clear" w:color="auto" w:fill="FFFFFF"/>
        <w:spacing w:line="360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240DF4">
        <w:rPr>
          <w:rFonts w:asciiTheme="minorHAnsi" w:hAnsiTheme="minorHAnsi" w:cstheme="minorHAnsi"/>
        </w:rPr>
        <w:t xml:space="preserve">Oferujemy wykonanie przedmiotu zamówienia zgodnie z opisem i warunkami określonymi w </w:t>
      </w:r>
      <w:r>
        <w:rPr>
          <w:rFonts w:asciiTheme="minorHAnsi" w:hAnsiTheme="minorHAnsi" w:cstheme="minorHAnsi"/>
        </w:rPr>
        <w:t>zapytaniu ofertowym</w:t>
      </w:r>
      <w:r w:rsidRPr="00240DF4">
        <w:rPr>
          <w:rFonts w:asciiTheme="minorHAnsi" w:hAnsiTheme="minorHAnsi" w:cstheme="minorHAnsi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9493"/>
      </w:tblGrid>
      <w:tr w:rsidR="00514B08" w:rsidRPr="00240DF4" w14:paraId="45428D6D" w14:textId="77777777" w:rsidTr="0043420A">
        <w:trPr>
          <w:trHeight w:val="60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9B25E" w14:textId="77777777" w:rsidR="00514B08" w:rsidRPr="009E5AD9" w:rsidRDefault="00514B08" w:rsidP="0043420A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E5AD9">
              <w:rPr>
                <w:rFonts w:asciiTheme="minorHAnsi" w:hAnsiTheme="minorHAnsi" w:cstheme="minorHAnsi"/>
                <w:b/>
                <w:bCs/>
              </w:rPr>
              <w:t>1)</w:t>
            </w:r>
          </w:p>
        </w:tc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CB56" w14:textId="77777777" w:rsidR="00514B08" w:rsidRDefault="00514B08" w:rsidP="00514B08">
            <w:pPr>
              <w:pStyle w:val="Tekstpodstawowy"/>
              <w:spacing w:line="360" w:lineRule="auto"/>
              <w:ind w:left="284" w:firstLine="283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u w:val="none"/>
              </w:rPr>
            </w:pPr>
          </w:p>
          <w:p w14:paraId="4E02B157" w14:textId="77777777" w:rsidR="00514B08" w:rsidRDefault="00514B08" w:rsidP="00514B08">
            <w:pPr>
              <w:pStyle w:val="Tekstpodstawowy"/>
              <w:spacing w:line="360" w:lineRule="auto"/>
              <w:ind w:left="284" w:firstLine="283"/>
              <w:jc w:val="both"/>
              <w:rPr>
                <w:rFonts w:asciiTheme="minorHAnsi" w:hAnsiTheme="minorHAnsi" w:cstheme="minorHAnsi"/>
                <w:bCs w:val="0"/>
                <w:sz w:val="20"/>
                <w:szCs w:val="20"/>
                <w:u w:val="none"/>
              </w:rPr>
            </w:pPr>
            <w:r w:rsidRPr="002E10F1">
              <w:rPr>
                <w:rFonts w:asciiTheme="minorHAnsi" w:hAnsiTheme="minorHAnsi" w:cstheme="minorHAnsi"/>
                <w:b w:val="0"/>
                <w:sz w:val="20"/>
                <w:szCs w:val="20"/>
                <w:u w:val="none"/>
              </w:rPr>
              <w:t xml:space="preserve">kwota netto ____________ zł, stawka podatku VAT ____%, </w:t>
            </w:r>
            <w:r w:rsidRPr="002E10F1">
              <w:rPr>
                <w:rFonts w:asciiTheme="minorHAnsi" w:hAnsiTheme="minorHAnsi" w:cstheme="minorHAnsi"/>
                <w:bCs w:val="0"/>
                <w:sz w:val="20"/>
                <w:szCs w:val="20"/>
                <w:u w:val="none"/>
              </w:rPr>
              <w:t>kwota brutto ___________ zł</w:t>
            </w:r>
          </w:p>
          <w:p w14:paraId="38B9A6D8" w14:textId="3BB44AF7" w:rsidR="00514B08" w:rsidRPr="00514B08" w:rsidRDefault="00514B08" w:rsidP="00514B08">
            <w:pPr>
              <w:pStyle w:val="Tekstpodstawowy"/>
              <w:spacing w:line="360" w:lineRule="auto"/>
              <w:ind w:left="284" w:firstLine="283"/>
              <w:jc w:val="both"/>
              <w:rPr>
                <w:rFonts w:asciiTheme="minorHAnsi" w:hAnsiTheme="minorHAnsi" w:cstheme="minorHAnsi"/>
                <w:bCs w:val="0"/>
                <w:sz w:val="20"/>
                <w:szCs w:val="20"/>
                <w:u w:val="none"/>
              </w:rPr>
            </w:pPr>
          </w:p>
        </w:tc>
      </w:tr>
      <w:tr w:rsidR="00514B08" w:rsidRPr="00240DF4" w14:paraId="66588BCD" w14:textId="77777777" w:rsidTr="00514B08">
        <w:trPr>
          <w:trHeight w:val="709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6A16" w14:textId="77777777" w:rsidR="00514B08" w:rsidRPr="009E5AD9" w:rsidRDefault="00514B08" w:rsidP="0043420A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9F85" w14:textId="77777777" w:rsidR="00514B08" w:rsidRPr="00514B08" w:rsidRDefault="00514B08" w:rsidP="0043420A">
            <w:pPr>
              <w:spacing w:before="60" w:after="60" w:line="360" w:lineRule="auto"/>
              <w:rPr>
                <w:rFonts w:asciiTheme="minorHAnsi" w:hAnsiTheme="minorHAnsi" w:cstheme="minorHAnsi"/>
                <w:i/>
                <w:sz w:val="20"/>
              </w:rPr>
            </w:pPr>
            <w:r w:rsidRPr="00514B08">
              <w:rPr>
                <w:rFonts w:asciiTheme="minorHAnsi" w:hAnsiTheme="minorHAnsi" w:cstheme="minorHAnsi"/>
                <w:i/>
                <w:sz w:val="20"/>
              </w:rPr>
              <w:t>Wybór mojej oferty będzie prowadzić do powstania u Zamawiającego obowiązku podatkowego, zgodnie z ustawą z dnia 11 marca 2004 r. o podatku od towarów i usług (Dz. U. z 2018 r. poz. 2174, z </w:t>
            </w:r>
            <w:proofErr w:type="spellStart"/>
            <w:r w:rsidRPr="00514B08">
              <w:rPr>
                <w:rFonts w:asciiTheme="minorHAnsi" w:hAnsiTheme="minorHAnsi" w:cstheme="minorHAnsi"/>
                <w:i/>
                <w:sz w:val="20"/>
              </w:rPr>
              <w:t>późn</w:t>
            </w:r>
            <w:proofErr w:type="spellEnd"/>
            <w:r w:rsidRPr="00514B08">
              <w:rPr>
                <w:rFonts w:asciiTheme="minorHAnsi" w:hAnsiTheme="minorHAnsi" w:cstheme="minorHAnsi"/>
                <w:i/>
                <w:sz w:val="20"/>
              </w:rPr>
              <w:t>. zm.).</w:t>
            </w:r>
            <w:r w:rsidRPr="00514B08">
              <w:rPr>
                <w:rFonts w:asciiTheme="minorHAnsi" w:hAnsiTheme="minorHAnsi" w:cstheme="minorHAnsi"/>
                <w:i/>
                <w:sz w:val="20"/>
                <w:vertAlign w:val="superscript"/>
              </w:rPr>
              <w:t xml:space="preserve"> </w:t>
            </w:r>
            <w:r w:rsidRPr="00514B08">
              <w:rPr>
                <w:rFonts w:asciiTheme="minorHAnsi" w:hAnsiTheme="minorHAnsi" w:cstheme="minorHAnsi"/>
                <w:i/>
                <w:sz w:val="20"/>
                <w:vertAlign w:val="superscript"/>
              </w:rPr>
              <w:footnoteReference w:id="1"/>
            </w:r>
          </w:p>
          <w:p w14:paraId="49D65668" w14:textId="77777777" w:rsidR="00514B08" w:rsidRPr="00514B08" w:rsidRDefault="00514B08" w:rsidP="00832B4A">
            <w:pPr>
              <w:pStyle w:val="Akapitzlist"/>
              <w:numPr>
                <w:ilvl w:val="0"/>
                <w:numId w:val="7"/>
              </w:numPr>
              <w:spacing w:before="60" w:after="60" w:line="360" w:lineRule="auto"/>
              <w:jc w:val="both"/>
              <w:rPr>
                <w:rFonts w:asciiTheme="minorHAnsi" w:hAnsiTheme="minorHAnsi" w:cstheme="minorHAnsi"/>
                <w:i/>
                <w:sz w:val="20"/>
                <w:lang w:eastAsia="pl-PL"/>
              </w:rPr>
            </w:pPr>
            <w:r w:rsidRPr="00514B08">
              <w:rPr>
                <w:rFonts w:asciiTheme="minorHAnsi" w:hAnsiTheme="minorHAnsi" w:cstheme="minorHAnsi"/>
                <w:i/>
                <w:sz w:val="20"/>
                <w:lang w:eastAsia="pl-PL"/>
              </w:rPr>
              <w:lastRenderedPageBreak/>
              <w:t>nazwa (rodzaj) towaru lub usługi, których dostawa lub świadczenie będą prowadziły do powstania obowiązku podatkowego………………………………………………………………….</w:t>
            </w:r>
          </w:p>
          <w:p w14:paraId="3EBDAA40" w14:textId="77777777" w:rsidR="00514B08" w:rsidRPr="00514B08" w:rsidRDefault="00514B08" w:rsidP="00832B4A">
            <w:pPr>
              <w:pStyle w:val="Akapitzlist"/>
              <w:numPr>
                <w:ilvl w:val="0"/>
                <w:numId w:val="7"/>
              </w:numPr>
              <w:spacing w:before="60" w:after="60" w:line="360" w:lineRule="auto"/>
              <w:jc w:val="both"/>
              <w:rPr>
                <w:rFonts w:asciiTheme="minorHAnsi" w:hAnsiTheme="minorHAnsi" w:cstheme="minorHAnsi"/>
                <w:i/>
                <w:sz w:val="20"/>
                <w:lang w:eastAsia="pl-PL"/>
              </w:rPr>
            </w:pPr>
            <w:r w:rsidRPr="00514B08">
              <w:rPr>
                <w:rFonts w:asciiTheme="minorHAnsi" w:hAnsiTheme="minorHAnsi" w:cstheme="minorHAnsi"/>
                <w:i/>
                <w:sz w:val="20"/>
                <w:lang w:eastAsia="pl-PL"/>
              </w:rPr>
              <w:t>wartość towaru lub usługi objętego obowiązkiem podatkowym Zamawiającego, bez kwoty podatku…………………………………………………………………………………………………..</w:t>
            </w:r>
          </w:p>
          <w:p w14:paraId="0D3932A5" w14:textId="77777777" w:rsidR="00514B08" w:rsidRPr="009E5AD9" w:rsidRDefault="00514B08" w:rsidP="0043420A">
            <w:pPr>
              <w:pStyle w:val="ust"/>
              <w:spacing w:line="480" w:lineRule="auto"/>
              <w:ind w:left="142" w:firstLine="0"/>
              <w:rPr>
                <w:rFonts w:asciiTheme="minorHAnsi" w:hAnsiTheme="minorHAnsi" w:cstheme="minorHAnsi"/>
              </w:rPr>
            </w:pPr>
            <w:r w:rsidRPr="001041E5">
              <w:rPr>
                <w:rFonts w:cs="Arial"/>
                <w:i/>
                <w:sz w:val="20"/>
              </w:rPr>
              <w:t>stawk</w:t>
            </w:r>
            <w:r>
              <w:rPr>
                <w:rFonts w:cs="Arial"/>
                <w:i/>
                <w:sz w:val="20"/>
              </w:rPr>
              <w:t>a</w:t>
            </w:r>
            <w:r w:rsidRPr="001041E5">
              <w:rPr>
                <w:rFonts w:cs="Arial"/>
                <w:i/>
                <w:sz w:val="20"/>
              </w:rPr>
              <w:t xml:space="preserve"> podatku od towarów i</w:t>
            </w:r>
            <w:r>
              <w:rPr>
                <w:rFonts w:cs="Arial"/>
                <w:i/>
                <w:sz w:val="20"/>
              </w:rPr>
              <w:t xml:space="preserve"> usług, która zgodnie z wiedzą W</w:t>
            </w:r>
            <w:r w:rsidRPr="001041E5">
              <w:rPr>
                <w:rFonts w:cs="Arial"/>
                <w:i/>
                <w:sz w:val="20"/>
              </w:rPr>
              <w:t>ykonawcy, będzie miała zastosowanie</w:t>
            </w:r>
            <w:r>
              <w:rPr>
                <w:rFonts w:cs="Arial"/>
                <w:i/>
                <w:sz w:val="20"/>
              </w:rPr>
              <w:t>…………………………………………………………………………………………….</w:t>
            </w:r>
          </w:p>
        </w:tc>
      </w:tr>
      <w:tr w:rsidR="00514B08" w:rsidRPr="00240DF4" w14:paraId="093579B7" w14:textId="77777777" w:rsidTr="0043420A">
        <w:trPr>
          <w:trHeight w:val="22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2996" w14:textId="77777777" w:rsidR="00514B08" w:rsidRPr="0015516A" w:rsidRDefault="00514B08" w:rsidP="0043420A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5516A">
              <w:rPr>
                <w:rFonts w:asciiTheme="minorHAnsi" w:hAnsiTheme="minorHAnsi" w:cstheme="minorHAnsi"/>
              </w:rPr>
              <w:lastRenderedPageBreak/>
              <w:br w:type="page"/>
            </w:r>
            <w:r w:rsidRPr="0015516A">
              <w:rPr>
                <w:rFonts w:asciiTheme="minorHAnsi" w:hAnsiTheme="minorHAnsi" w:cstheme="minorHAnsi"/>
                <w:b/>
              </w:rPr>
              <w:t>2)</w:t>
            </w:r>
          </w:p>
        </w:tc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1D5" w14:textId="77777777" w:rsidR="00514B08" w:rsidRPr="0015516A" w:rsidRDefault="00514B08" w:rsidP="0043420A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E303969" w14:textId="77777777" w:rsidR="00514B08" w:rsidRPr="00514B08" w:rsidRDefault="00514B08" w:rsidP="0043420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4B08">
              <w:rPr>
                <w:rFonts w:asciiTheme="minorHAnsi" w:hAnsiTheme="minorHAnsi" w:cstheme="minorHAnsi"/>
                <w:b/>
                <w:sz w:val="20"/>
                <w:szCs w:val="20"/>
              </w:rPr>
              <w:t>Termin realizacji</w:t>
            </w:r>
            <w:r w:rsidRPr="00514B08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514B08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…………………. dni.</w:t>
            </w:r>
          </w:p>
          <w:p w14:paraId="48EF0859" w14:textId="13FF7636" w:rsidR="00514B08" w:rsidRPr="00514B08" w:rsidRDefault="00514B08" w:rsidP="0043420A">
            <w:pPr>
              <w:pStyle w:val="Standard"/>
              <w:suppressAutoHyphens/>
              <w:autoSpaceDN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</w:p>
          <w:p w14:paraId="28B0CA08" w14:textId="538E35E3" w:rsidR="00832B4A" w:rsidRPr="00832B4A" w:rsidRDefault="00832B4A" w:rsidP="00832B4A">
            <w:pPr>
              <w:pStyle w:val="Standard"/>
              <w:suppressAutoHyphens/>
              <w:autoSpaceDN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832B4A">
              <w:rPr>
                <w:rFonts w:asciiTheme="minorHAnsi" w:hAnsiTheme="minorHAnsi"/>
                <w:b/>
                <w:bCs/>
                <w:sz w:val="20"/>
                <w:szCs w:val="20"/>
              </w:rPr>
              <w:t>(</w:t>
            </w:r>
            <w:r w:rsidRPr="00832B4A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Zamawiający informuje, że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MAKSYMALNY termin 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realizacji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zamówienia wynosi 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22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dni. Zaoferowanie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dłuższego terminu wykonania zamówienia spowoduje odrzucenie oferty, jako niezgodnej z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32B4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zapytaniem ofertowym</w:t>
            </w:r>
            <w:r w:rsidRPr="00832B4A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  <w:p w14:paraId="15200A3D" w14:textId="77777777" w:rsidR="00514B08" w:rsidRPr="0015516A" w:rsidRDefault="00514B08" w:rsidP="0043420A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14:paraId="638CEA18" w14:textId="77777777" w:rsidR="00514B08" w:rsidRPr="002E10F1" w:rsidRDefault="00514B08" w:rsidP="00514B08">
      <w:pPr>
        <w:shd w:val="clear" w:color="auto" w:fill="FFFFFF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AAE20B9" w14:textId="77777777" w:rsidR="002C25FE" w:rsidRPr="002E10F1" w:rsidRDefault="00B60BB0" w:rsidP="00832B4A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Oświadczenia </w:t>
      </w:r>
      <w:r w:rsidR="00BB4BD6" w:rsidRPr="002E10F1">
        <w:rPr>
          <w:rFonts w:asciiTheme="minorHAnsi" w:hAnsiTheme="minorHAnsi" w:cstheme="minorHAnsi"/>
          <w:b/>
          <w:bCs/>
          <w:color w:val="000000"/>
          <w:sz w:val="20"/>
          <w:szCs w:val="20"/>
        </w:rPr>
        <w:t>Wykonawcy:</w:t>
      </w:r>
    </w:p>
    <w:p w14:paraId="7CF85BEB" w14:textId="77777777" w:rsidR="005203A7" w:rsidRPr="002E10F1" w:rsidRDefault="008D3F7A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color w:val="000000"/>
          <w:sz w:val="20"/>
          <w:szCs w:val="20"/>
        </w:rPr>
        <w:t>Pozostajemy związani ofertą w terminie 30 dni od dnia składania ofert;</w:t>
      </w:r>
    </w:p>
    <w:p w14:paraId="5EEB46A6" w14:textId="77777777" w:rsidR="008D3F7A" w:rsidRPr="002E10F1" w:rsidRDefault="008D3F7A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sz w:val="20"/>
          <w:szCs w:val="20"/>
        </w:rPr>
        <w:t xml:space="preserve">Oświadczamy, że zapoznaliśmy się z treścią </w:t>
      </w:r>
      <w:r w:rsidR="00B80569" w:rsidRPr="002E10F1">
        <w:rPr>
          <w:rFonts w:asciiTheme="minorHAnsi" w:hAnsiTheme="minorHAnsi" w:cstheme="minorHAnsi"/>
          <w:sz w:val="20"/>
          <w:szCs w:val="20"/>
        </w:rPr>
        <w:t>Zapytania ofertowego</w:t>
      </w:r>
      <w:r w:rsidRPr="002E10F1">
        <w:rPr>
          <w:rFonts w:asciiTheme="minorHAnsi" w:hAnsiTheme="minorHAnsi" w:cstheme="minorHAnsi"/>
          <w:sz w:val="20"/>
          <w:szCs w:val="20"/>
        </w:rPr>
        <w:t xml:space="preserve"> i nie wnosimy do niej żadnych zastrzeżeń. Tym</w:t>
      </w:r>
      <w:r w:rsidR="00B80569" w:rsidRPr="002E10F1">
        <w:rPr>
          <w:rFonts w:asciiTheme="minorHAnsi" w:hAnsiTheme="minorHAnsi" w:cstheme="minorHAnsi"/>
          <w:sz w:val="20"/>
          <w:szCs w:val="20"/>
        </w:rPr>
        <w:t xml:space="preserve"> </w:t>
      </w:r>
      <w:r w:rsidRPr="002E10F1">
        <w:rPr>
          <w:rFonts w:asciiTheme="minorHAnsi" w:hAnsiTheme="minorHAnsi" w:cstheme="minorHAnsi"/>
          <w:sz w:val="20"/>
          <w:szCs w:val="20"/>
        </w:rPr>
        <w:t>samym zobowiązujemy się do spełnienia wszystkich warunków zawartych w</w:t>
      </w:r>
      <w:r w:rsidR="00B80569" w:rsidRPr="002E10F1">
        <w:rPr>
          <w:rFonts w:asciiTheme="minorHAnsi" w:hAnsiTheme="minorHAnsi" w:cstheme="minorHAnsi"/>
          <w:sz w:val="20"/>
          <w:szCs w:val="20"/>
        </w:rPr>
        <w:t xml:space="preserve"> Zapytaniu ofertowym</w:t>
      </w:r>
      <w:r w:rsidRPr="002E10F1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030226F3" w14:textId="6CFB865B" w:rsidR="004024F8" w:rsidRPr="002E10F1" w:rsidRDefault="004024F8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sz w:val="20"/>
          <w:szCs w:val="20"/>
        </w:rPr>
        <w:t>Oświadczamy, że oferowany przedmiot zamówienia spełnia wszystkie parametry i wymagania opisane w Zapytaniu ofertowym i załącznikach do niego</w:t>
      </w:r>
      <w:r w:rsidR="00DC6C8B" w:rsidRPr="002E10F1">
        <w:rPr>
          <w:rFonts w:asciiTheme="minorHAnsi" w:hAnsiTheme="minorHAnsi" w:cstheme="minorHAnsi"/>
          <w:sz w:val="20"/>
          <w:szCs w:val="20"/>
        </w:rPr>
        <w:t>;</w:t>
      </w:r>
    </w:p>
    <w:p w14:paraId="049CE730" w14:textId="77777777" w:rsidR="00DC6C8B" w:rsidRPr="002E10F1" w:rsidRDefault="00DC6C8B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sz w:val="20"/>
          <w:szCs w:val="20"/>
        </w:rPr>
        <w:t>Oświadczamy, że cena wpisana do formularza ofertowego obejmuje wynagrodzenie za</w:t>
      </w:r>
      <w:r w:rsidR="003520A0" w:rsidRPr="002E10F1">
        <w:rPr>
          <w:rFonts w:asciiTheme="minorHAnsi" w:hAnsiTheme="minorHAnsi" w:cstheme="minorHAnsi"/>
          <w:sz w:val="20"/>
          <w:szCs w:val="20"/>
        </w:rPr>
        <w:t> </w:t>
      </w:r>
      <w:r w:rsidRPr="002E10F1">
        <w:rPr>
          <w:rFonts w:asciiTheme="minorHAnsi" w:hAnsiTheme="minorHAnsi" w:cstheme="minorHAnsi"/>
          <w:sz w:val="20"/>
          <w:szCs w:val="20"/>
        </w:rPr>
        <w:t>wszystkie obowiązki przyszłego Wykonawcy, niezbędne do zrealizowania przedmiotu zamówienia;</w:t>
      </w:r>
    </w:p>
    <w:p w14:paraId="125DC4AE" w14:textId="77777777" w:rsidR="00DC6C8B" w:rsidRPr="002E10F1" w:rsidRDefault="00DC6C8B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sz w:val="20"/>
          <w:szCs w:val="20"/>
        </w:rPr>
        <w:t xml:space="preserve">Oświadczamy, że nie zachodzą wobec nas okoliczności opisane w ust. </w:t>
      </w:r>
      <w:r w:rsidR="00190F80" w:rsidRPr="002E10F1">
        <w:rPr>
          <w:rFonts w:asciiTheme="minorHAnsi" w:hAnsiTheme="minorHAnsi" w:cstheme="minorHAnsi"/>
          <w:sz w:val="20"/>
          <w:szCs w:val="20"/>
        </w:rPr>
        <w:t>7</w:t>
      </w:r>
      <w:r w:rsidRPr="002E10F1">
        <w:rPr>
          <w:rFonts w:asciiTheme="minorHAnsi" w:hAnsiTheme="minorHAnsi" w:cstheme="minorHAnsi"/>
          <w:sz w:val="20"/>
          <w:szCs w:val="20"/>
        </w:rPr>
        <w:t xml:space="preserve"> pkt 1) zapytania ofertowego, tj.:</w:t>
      </w:r>
    </w:p>
    <w:p w14:paraId="324F0013" w14:textId="77777777" w:rsidR="00DC6C8B" w:rsidRPr="002E10F1" w:rsidRDefault="00DC6C8B" w:rsidP="00832B4A">
      <w:pPr>
        <w:numPr>
          <w:ilvl w:val="0"/>
          <w:numId w:val="5"/>
        </w:numPr>
        <w:spacing w:line="360" w:lineRule="auto"/>
        <w:ind w:left="851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opisane w art. 7 ust. 1 ustawy z dnia 13 kwietnia 2022 r. o szczególnych rozwiązaniach w</w:t>
      </w:r>
      <w:r w:rsidR="003520A0"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 </w:t>
      </w: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zakresie przeciwdziałania wspieraniu agresji na Ukrainę oraz służących ochronie bezpieczeństwa narodowego;</w:t>
      </w:r>
    </w:p>
    <w:p w14:paraId="1BC29E53" w14:textId="77777777" w:rsidR="00DC6C8B" w:rsidRPr="002E10F1" w:rsidRDefault="00DC6C8B" w:rsidP="00832B4A">
      <w:pPr>
        <w:numPr>
          <w:ilvl w:val="0"/>
          <w:numId w:val="5"/>
        </w:numPr>
        <w:spacing w:line="360" w:lineRule="auto"/>
        <w:ind w:left="851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opisane w art. 5k Rozporządzenia Rady (UE) nr 833/2014 z dnia 31 lipca 2014 r. dotyczącego środków ograniczających w związku z działaniami Rosji destabilizującymi sytuację na Ukrainie brzmieniu nadanym rozporządzeniem Rady UE 2025/2033 z dnia 23 października 2025 r.;</w:t>
      </w:r>
    </w:p>
    <w:p w14:paraId="1440A7F1" w14:textId="77777777" w:rsidR="00850A03" w:rsidRPr="002E10F1" w:rsidRDefault="003520A0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/>
          <w:bCs/>
          <w:sz w:val="20"/>
          <w:szCs w:val="20"/>
        </w:rPr>
        <w:t>Oświadczamy, że nie jesteśmy powiązani kapitałowo lub osobowo z Zamawiającym</w:t>
      </w:r>
      <w:r w:rsidR="00850A03" w:rsidRPr="002E10F1">
        <w:rPr>
          <w:rFonts w:asciiTheme="minorHAnsi" w:hAnsiTheme="minorHAnsi" w:cstheme="minorHAnsi"/>
          <w:sz w:val="20"/>
          <w:szCs w:val="20"/>
        </w:rPr>
        <w:t>.</w:t>
      </w:r>
    </w:p>
    <w:p w14:paraId="0F7772DA" w14:textId="77777777" w:rsidR="003520A0" w:rsidRPr="002E10F1" w:rsidRDefault="00850A03" w:rsidP="001105EF">
      <w:pPr>
        <w:spacing w:line="360" w:lineRule="auto"/>
        <w:ind w:left="56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dostawcy a Wykonawcą, polegające w szczególności na:</w:t>
      </w:r>
    </w:p>
    <w:p w14:paraId="747DCA0E" w14:textId="77777777" w:rsidR="003520A0" w:rsidRPr="002E10F1" w:rsidRDefault="003520A0" w:rsidP="00832B4A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uczestniczenie w spółce jako wspólnik spółki cywilnej lub spółki osobowej;</w:t>
      </w:r>
    </w:p>
    <w:p w14:paraId="18BD6DC4" w14:textId="77777777" w:rsidR="003520A0" w:rsidRPr="002E10F1" w:rsidRDefault="003520A0" w:rsidP="00832B4A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lastRenderedPageBreak/>
        <w:t>posiadanie co najmniej 10% udziałów lub akcji;</w:t>
      </w:r>
    </w:p>
    <w:p w14:paraId="3628BF03" w14:textId="77777777" w:rsidR="003520A0" w:rsidRPr="002E10F1" w:rsidRDefault="003520A0" w:rsidP="00832B4A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pełnienie funkcji członka organu nadzorczego lub zarządzającego, prokurenta, pełnomocnika;</w:t>
      </w:r>
    </w:p>
    <w:p w14:paraId="5434A284" w14:textId="77777777" w:rsidR="00850A03" w:rsidRPr="002E10F1" w:rsidRDefault="00850A03" w:rsidP="00832B4A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pozostawaniu we wspólnym pożyciu z Zamawiającym, jego zastępcą prawnym lub członkami organów zarządzających lub organów nadzorczych Zamawiającego;</w:t>
      </w:r>
    </w:p>
    <w:p w14:paraId="024B8649" w14:textId="77777777" w:rsidR="003520A0" w:rsidRPr="002E10F1" w:rsidRDefault="00850A03" w:rsidP="00832B4A">
      <w:pPr>
        <w:numPr>
          <w:ilvl w:val="0"/>
          <w:numId w:val="6"/>
        </w:numPr>
        <w:spacing w:line="360" w:lineRule="auto"/>
        <w:ind w:left="851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pozostawanie z Zamawiającym w takim stosunku prawnym lub faktycznym, że istnieje uzasadniona wątpliwość co do ich bezstronności lub niezależności w związku z postępowaniem o udzielenie zamówienia</w:t>
      </w:r>
      <w:r w:rsidR="003520A0"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.</w:t>
      </w:r>
    </w:p>
    <w:p w14:paraId="266B5A50" w14:textId="085E4833" w:rsidR="00DC6C8B" w:rsidRPr="002E10F1" w:rsidRDefault="00DC6C8B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sz w:val="20"/>
          <w:szCs w:val="20"/>
        </w:rPr>
        <w:t>Oświadczamy, że w ramach realizacji przedmiotowego zamówienia zobowiązuję się spełniać wymogi w oparciu o wypełnienie zasady DNSH (nie czyń poważnej szkody), w rozumieniu art.</w:t>
      </w:r>
      <w:r w:rsidR="00850A03" w:rsidRPr="002E10F1">
        <w:rPr>
          <w:rFonts w:asciiTheme="minorHAnsi" w:hAnsiTheme="minorHAnsi" w:cstheme="minorHAnsi"/>
          <w:sz w:val="20"/>
          <w:szCs w:val="20"/>
        </w:rPr>
        <w:t> </w:t>
      </w:r>
      <w:r w:rsidRPr="002E10F1">
        <w:rPr>
          <w:rFonts w:asciiTheme="minorHAnsi" w:hAnsiTheme="minorHAnsi" w:cstheme="minorHAnsi"/>
          <w:sz w:val="20"/>
          <w:szCs w:val="20"/>
        </w:rPr>
        <w:t>17 rozporządzenia (UE) nr 2020/852;</w:t>
      </w:r>
    </w:p>
    <w:p w14:paraId="7F7486F4" w14:textId="77777777" w:rsidR="00D94DC1" w:rsidRPr="002E10F1" w:rsidRDefault="001C0FBE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Oświadczamy, że akceptujemy projekt umowy. Jednocześnie zobowiązujemy się w przypadku wyboru naszej oferty podpisać umowę bez zastrzeżeń, w terminie i miejscu wyznaczonym przez Zamawiającego</w:t>
      </w:r>
      <w:r w:rsidR="00BB4BD6"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;</w:t>
      </w:r>
    </w:p>
    <w:p w14:paraId="346A31F5" w14:textId="77777777" w:rsidR="00F25127" w:rsidRPr="002E10F1" w:rsidRDefault="00F25127" w:rsidP="00832B4A">
      <w:pPr>
        <w:numPr>
          <w:ilvl w:val="0"/>
          <w:numId w:val="1"/>
        </w:numPr>
        <w:spacing w:line="360" w:lineRule="auto"/>
        <w:ind w:left="567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E10F1">
        <w:rPr>
          <w:rFonts w:asciiTheme="minorHAnsi" w:hAnsiTheme="minorHAnsi" w:cstheme="minorHAnsi"/>
          <w:bCs/>
          <w:sz w:val="20"/>
          <w:szCs w:val="20"/>
        </w:rPr>
        <w:t xml:space="preserve">Oświadczamy, </w:t>
      </w:r>
      <w:r w:rsidR="00DC6C8B" w:rsidRPr="002E10F1">
        <w:rPr>
          <w:rFonts w:asciiTheme="minorHAnsi" w:hAnsiTheme="minorHAnsi" w:cstheme="minorHAnsi"/>
          <w:bCs/>
          <w:sz w:val="20"/>
          <w:szCs w:val="20"/>
        </w:rPr>
        <w:t>że</w:t>
      </w:r>
      <w:r w:rsidRPr="002E10F1">
        <w:rPr>
          <w:rFonts w:asciiTheme="minorHAnsi" w:hAnsiTheme="minorHAnsi" w:cstheme="minorHAnsi"/>
          <w:bCs/>
          <w:sz w:val="20"/>
          <w:szCs w:val="20"/>
        </w:rPr>
        <w:t xml:space="preserve"> załączone do oferty dokumenty opisują stan faktyczny i prawny, aktualny na</w:t>
      </w:r>
      <w:r w:rsidR="00B625FF" w:rsidRPr="002E10F1">
        <w:rPr>
          <w:rFonts w:asciiTheme="minorHAnsi" w:hAnsiTheme="minorHAnsi" w:cstheme="minorHAnsi"/>
          <w:bCs/>
          <w:sz w:val="20"/>
          <w:szCs w:val="20"/>
        </w:rPr>
        <w:t> </w:t>
      </w:r>
      <w:r w:rsidRPr="002E10F1">
        <w:rPr>
          <w:rFonts w:asciiTheme="minorHAnsi" w:hAnsiTheme="minorHAnsi" w:cstheme="minorHAnsi"/>
          <w:bCs/>
          <w:sz w:val="20"/>
          <w:szCs w:val="20"/>
        </w:rPr>
        <w:t>dzień składania ofert;</w:t>
      </w:r>
    </w:p>
    <w:p w14:paraId="690B4C75" w14:textId="77777777" w:rsidR="00DC6C8B" w:rsidRPr="002E10F1" w:rsidRDefault="00DC6C8B" w:rsidP="00832B4A">
      <w:pPr>
        <w:numPr>
          <w:ilvl w:val="0"/>
          <w:numId w:val="1"/>
        </w:numPr>
        <w:spacing w:line="360" w:lineRule="auto"/>
        <w:ind w:left="567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Oświadczamy, że wypełniliśmy obowiązki informacyjne przewidziane w art. 13 lub art. 14 RODO wobec osób fizycznych, od których dane osobowe bezpośrednio lub pośrednio pozyskaliśmy w</w:t>
      </w:r>
      <w:r w:rsidR="00B625FF"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 </w:t>
      </w: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celu ubiegania się o udzielenie zamówienia publicznego w niniejszym postępowaniu. </w:t>
      </w:r>
    </w:p>
    <w:p w14:paraId="71811724" w14:textId="77777777" w:rsidR="00DC6C8B" w:rsidRPr="002E10F1" w:rsidRDefault="00DC6C8B" w:rsidP="001105EF">
      <w:pPr>
        <w:spacing w:line="360" w:lineRule="auto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(W przypadku, gdy wykonawca nie przekazuje danych osobowych innych niż bezpośrednio jego dotyczących lub zachodzi wyłączenie stosowania obowiązku informacyjnego, stosownie do</w:t>
      </w:r>
      <w:r w:rsidR="00B625FF"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 </w:t>
      </w:r>
      <w:r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art.</w:t>
      </w:r>
      <w:r w:rsidR="00B625FF"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 </w:t>
      </w:r>
      <w:r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13 ust. 4 lub art. 14 ust. 5 RODO treści oświadczenia wykonawca nie składa (usunięcie treści oświadczenia np. przez jego przekreślenie)</w:t>
      </w: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;</w:t>
      </w:r>
    </w:p>
    <w:p w14:paraId="0061BCD7" w14:textId="77777777" w:rsidR="00DC6C8B" w:rsidRPr="002E10F1" w:rsidRDefault="00DC6C8B" w:rsidP="00832B4A">
      <w:pPr>
        <w:numPr>
          <w:ilvl w:val="0"/>
          <w:numId w:val="1"/>
        </w:numPr>
        <w:spacing w:line="360" w:lineRule="auto"/>
        <w:ind w:left="567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Oświadczamy, że wyrażamy zgodę na przetwarzanie naszych danych osobowych zawartych w przedstawionych przez nas dokumentach oferty w postępowaniu o udzielenie zamówienia publicznego – zgodnie z Ustawą z dnia 29.08.1997 r. o Ochronie Danych Osobowych (</w:t>
      </w:r>
      <w:r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Dz.U.</w:t>
      </w:r>
      <w:r w:rsidR="00B625FF"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 </w:t>
      </w:r>
      <w:r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z</w:t>
      </w:r>
      <w:r w:rsidR="00B625FF"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 </w:t>
      </w:r>
      <w:r w:rsidRPr="002E10F1">
        <w:rPr>
          <w:rFonts w:asciiTheme="minorHAnsi" w:hAnsiTheme="minorHAnsi" w:cstheme="minorHAnsi"/>
          <w:bCs/>
          <w:i/>
          <w:iCs/>
          <w:color w:val="000000"/>
          <w:sz w:val="20"/>
          <w:szCs w:val="20"/>
        </w:rPr>
        <w:t>2019 r. poz. 1781</w:t>
      </w:r>
      <w:r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);</w:t>
      </w:r>
    </w:p>
    <w:p w14:paraId="5F8A3D6A" w14:textId="77777777" w:rsidR="002D32F8" w:rsidRPr="002E10F1" w:rsidRDefault="00BB4BD6" w:rsidP="00832B4A">
      <w:pPr>
        <w:numPr>
          <w:ilvl w:val="0"/>
          <w:numId w:val="1"/>
        </w:numPr>
        <w:spacing w:line="360" w:lineRule="auto"/>
        <w:ind w:left="567" w:hanging="425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hAnsiTheme="minorHAnsi" w:cstheme="minorHAnsi"/>
          <w:b/>
          <w:bCs/>
          <w:sz w:val="20"/>
          <w:szCs w:val="20"/>
        </w:rPr>
        <w:t>Rodzaj</w:t>
      </w:r>
      <w:r w:rsidR="002D32F8" w:rsidRPr="002E10F1">
        <w:rPr>
          <w:rFonts w:asciiTheme="minorHAnsi" w:hAnsiTheme="minorHAnsi" w:cstheme="minorHAnsi"/>
          <w:b/>
          <w:bCs/>
          <w:sz w:val="20"/>
          <w:szCs w:val="20"/>
        </w:rPr>
        <w:t xml:space="preserve"> Wykonawc</w:t>
      </w:r>
      <w:r w:rsidRPr="002E10F1">
        <w:rPr>
          <w:rFonts w:asciiTheme="minorHAnsi" w:hAnsiTheme="minorHAnsi" w:cstheme="minorHAnsi"/>
          <w:b/>
          <w:bCs/>
          <w:sz w:val="20"/>
          <w:szCs w:val="20"/>
        </w:rPr>
        <w:t>y</w:t>
      </w:r>
      <w:r w:rsidR="002D32F8" w:rsidRPr="002E10F1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5562FFDF" w14:textId="77777777" w:rsidR="00BB4BD6" w:rsidRPr="002E10F1" w:rsidRDefault="00BB4BD6" w:rsidP="00832B4A">
      <w:pPr>
        <w:pStyle w:val="Tekstpodstawowy"/>
        <w:widowControl w:val="0"/>
        <w:numPr>
          <w:ilvl w:val="0"/>
          <w:numId w:val="4"/>
        </w:numPr>
        <w:suppressAutoHyphens/>
        <w:spacing w:line="360" w:lineRule="auto"/>
        <w:ind w:left="851" w:right="-1" w:hanging="284"/>
        <w:jc w:val="left"/>
        <w:rPr>
          <w:rFonts w:asciiTheme="minorHAnsi" w:hAnsiTheme="minorHAnsi" w:cstheme="minorHAnsi"/>
          <w:b w:val="0"/>
          <w:bCs w:val="0"/>
          <w:sz w:val="20"/>
          <w:szCs w:val="20"/>
          <w:u w:val="none"/>
        </w:rPr>
      </w:pPr>
      <w:r w:rsidRPr="002E10F1">
        <w:rPr>
          <w:rFonts w:asciiTheme="minorHAnsi" w:hAnsiTheme="minorHAnsi" w:cstheme="minorHAnsi"/>
          <w:sz w:val="20"/>
          <w:szCs w:val="20"/>
          <w:u w:val="none"/>
          <w:vertAlign w:val="superscript"/>
        </w:rPr>
        <w:t xml:space="preserve">*) </w:t>
      </w:r>
      <w:r w:rsidRPr="002E10F1">
        <w:rPr>
          <w:rFonts w:asciiTheme="minorHAnsi" w:hAnsiTheme="minorHAnsi" w:cstheme="minorHAnsi"/>
          <w:sz w:val="20"/>
          <w:szCs w:val="20"/>
          <w:u w:val="none"/>
        </w:rPr>
        <w:t>mikroprzedsiębiorstwo</w:t>
      </w:r>
    </w:p>
    <w:p w14:paraId="51FEEB39" w14:textId="77777777" w:rsidR="00BB4BD6" w:rsidRPr="002E10F1" w:rsidRDefault="00BB4BD6" w:rsidP="00832B4A">
      <w:pPr>
        <w:pStyle w:val="Tekstpodstawowy"/>
        <w:widowControl w:val="0"/>
        <w:numPr>
          <w:ilvl w:val="0"/>
          <w:numId w:val="4"/>
        </w:numPr>
        <w:suppressAutoHyphens/>
        <w:spacing w:line="360" w:lineRule="auto"/>
        <w:ind w:left="851" w:right="-1" w:hanging="284"/>
        <w:jc w:val="left"/>
        <w:rPr>
          <w:rFonts w:asciiTheme="minorHAnsi" w:hAnsiTheme="minorHAnsi" w:cstheme="minorHAnsi"/>
          <w:b w:val="0"/>
          <w:bCs w:val="0"/>
          <w:sz w:val="20"/>
          <w:szCs w:val="20"/>
          <w:u w:val="none"/>
        </w:rPr>
      </w:pPr>
      <w:r w:rsidRPr="002E10F1">
        <w:rPr>
          <w:rFonts w:asciiTheme="minorHAnsi" w:hAnsiTheme="minorHAnsi" w:cstheme="minorHAnsi"/>
          <w:sz w:val="20"/>
          <w:szCs w:val="20"/>
          <w:u w:val="none"/>
          <w:vertAlign w:val="superscript"/>
        </w:rPr>
        <w:t xml:space="preserve">*) </w:t>
      </w:r>
      <w:r w:rsidRPr="002E10F1">
        <w:rPr>
          <w:rFonts w:asciiTheme="minorHAnsi" w:hAnsiTheme="minorHAnsi" w:cstheme="minorHAnsi"/>
          <w:sz w:val="20"/>
          <w:szCs w:val="20"/>
          <w:u w:val="none"/>
        </w:rPr>
        <w:t>małe przedsiębiorstwo</w:t>
      </w:r>
    </w:p>
    <w:p w14:paraId="3B92C20C" w14:textId="77777777" w:rsidR="00BB4BD6" w:rsidRPr="002E10F1" w:rsidRDefault="00BB4BD6" w:rsidP="00832B4A">
      <w:pPr>
        <w:pStyle w:val="Tekstpodstawowy"/>
        <w:widowControl w:val="0"/>
        <w:numPr>
          <w:ilvl w:val="0"/>
          <w:numId w:val="4"/>
        </w:numPr>
        <w:suppressAutoHyphens/>
        <w:spacing w:line="360" w:lineRule="auto"/>
        <w:ind w:left="851" w:right="-1" w:hanging="284"/>
        <w:jc w:val="left"/>
        <w:rPr>
          <w:rFonts w:asciiTheme="minorHAnsi" w:hAnsiTheme="minorHAnsi" w:cstheme="minorHAnsi"/>
          <w:b w:val="0"/>
          <w:bCs w:val="0"/>
          <w:sz w:val="20"/>
          <w:szCs w:val="20"/>
          <w:u w:val="none"/>
        </w:rPr>
      </w:pPr>
      <w:r w:rsidRPr="002E10F1">
        <w:rPr>
          <w:rFonts w:asciiTheme="minorHAnsi" w:hAnsiTheme="minorHAnsi" w:cstheme="minorHAnsi"/>
          <w:sz w:val="20"/>
          <w:szCs w:val="20"/>
          <w:u w:val="none"/>
          <w:vertAlign w:val="superscript"/>
        </w:rPr>
        <w:t xml:space="preserve">*) </w:t>
      </w:r>
      <w:r w:rsidRPr="002E10F1">
        <w:rPr>
          <w:rFonts w:asciiTheme="minorHAnsi" w:hAnsiTheme="minorHAnsi" w:cstheme="minorHAnsi"/>
          <w:sz w:val="20"/>
          <w:szCs w:val="20"/>
          <w:u w:val="none"/>
        </w:rPr>
        <w:t>średnie przedsiębiorstwo</w:t>
      </w:r>
    </w:p>
    <w:p w14:paraId="082B261F" w14:textId="77777777" w:rsidR="00BB4BD6" w:rsidRPr="002E10F1" w:rsidRDefault="00BB4BD6" w:rsidP="00832B4A">
      <w:pPr>
        <w:pStyle w:val="Tekstpodstawowy"/>
        <w:widowControl w:val="0"/>
        <w:numPr>
          <w:ilvl w:val="0"/>
          <w:numId w:val="4"/>
        </w:numPr>
        <w:suppressAutoHyphens/>
        <w:spacing w:line="360" w:lineRule="auto"/>
        <w:ind w:left="851" w:right="-1" w:hanging="284"/>
        <w:jc w:val="left"/>
        <w:rPr>
          <w:rFonts w:asciiTheme="minorHAnsi" w:hAnsiTheme="minorHAnsi" w:cstheme="minorHAnsi"/>
          <w:b w:val="0"/>
          <w:bCs w:val="0"/>
          <w:sz w:val="20"/>
          <w:szCs w:val="20"/>
          <w:u w:val="none"/>
        </w:rPr>
      </w:pPr>
      <w:r w:rsidRPr="002E10F1">
        <w:rPr>
          <w:rFonts w:asciiTheme="minorHAnsi" w:hAnsiTheme="minorHAnsi" w:cstheme="minorHAnsi"/>
          <w:sz w:val="20"/>
          <w:szCs w:val="20"/>
          <w:u w:val="none"/>
          <w:vertAlign w:val="superscript"/>
        </w:rPr>
        <w:t xml:space="preserve">*) </w:t>
      </w:r>
      <w:r w:rsidRPr="002E10F1">
        <w:rPr>
          <w:rFonts w:asciiTheme="minorHAnsi" w:hAnsiTheme="minorHAnsi" w:cstheme="minorHAnsi"/>
          <w:sz w:val="20"/>
          <w:szCs w:val="20"/>
          <w:u w:val="none"/>
        </w:rPr>
        <w:t>jednoosobowa działalność gospodarcza</w:t>
      </w:r>
    </w:p>
    <w:p w14:paraId="7A622BFB" w14:textId="77777777" w:rsidR="00BB4BD6" w:rsidRPr="002E10F1" w:rsidRDefault="00BB4BD6" w:rsidP="00832B4A">
      <w:pPr>
        <w:pStyle w:val="Tekstpodstawowy"/>
        <w:widowControl w:val="0"/>
        <w:numPr>
          <w:ilvl w:val="0"/>
          <w:numId w:val="4"/>
        </w:numPr>
        <w:suppressAutoHyphens/>
        <w:spacing w:line="360" w:lineRule="auto"/>
        <w:ind w:left="851" w:right="-1" w:hanging="284"/>
        <w:jc w:val="left"/>
        <w:rPr>
          <w:rFonts w:asciiTheme="minorHAnsi" w:hAnsiTheme="minorHAnsi" w:cstheme="minorHAnsi"/>
          <w:b w:val="0"/>
          <w:bCs w:val="0"/>
          <w:sz w:val="20"/>
          <w:szCs w:val="20"/>
          <w:u w:val="none"/>
        </w:rPr>
      </w:pPr>
      <w:r w:rsidRPr="002E10F1">
        <w:rPr>
          <w:rFonts w:asciiTheme="minorHAnsi" w:hAnsiTheme="minorHAnsi" w:cstheme="minorHAnsi"/>
          <w:sz w:val="20"/>
          <w:szCs w:val="20"/>
          <w:u w:val="none"/>
          <w:vertAlign w:val="superscript"/>
        </w:rPr>
        <w:t xml:space="preserve">*) </w:t>
      </w:r>
      <w:r w:rsidRPr="002E10F1">
        <w:rPr>
          <w:rFonts w:asciiTheme="minorHAnsi" w:hAnsiTheme="minorHAnsi" w:cstheme="minorHAnsi"/>
          <w:sz w:val="20"/>
          <w:szCs w:val="20"/>
          <w:u w:val="none"/>
        </w:rPr>
        <w:t>osoba fizyczna nieprowadząca działalności gospodarczej</w:t>
      </w:r>
    </w:p>
    <w:p w14:paraId="233E2948" w14:textId="77777777" w:rsidR="00BB4BD6" w:rsidRPr="002E10F1" w:rsidRDefault="00BB4BD6" w:rsidP="00832B4A">
      <w:pPr>
        <w:pStyle w:val="Tekstpodstawowy"/>
        <w:widowControl w:val="0"/>
        <w:numPr>
          <w:ilvl w:val="0"/>
          <w:numId w:val="4"/>
        </w:numPr>
        <w:suppressAutoHyphens/>
        <w:spacing w:line="360" w:lineRule="auto"/>
        <w:ind w:left="851" w:right="-1" w:hanging="284"/>
        <w:jc w:val="left"/>
        <w:rPr>
          <w:rFonts w:asciiTheme="minorHAnsi" w:hAnsiTheme="minorHAnsi" w:cstheme="minorHAnsi"/>
          <w:b w:val="0"/>
          <w:bCs w:val="0"/>
          <w:sz w:val="20"/>
          <w:szCs w:val="20"/>
          <w:u w:val="none"/>
        </w:rPr>
      </w:pPr>
      <w:r w:rsidRPr="002E10F1">
        <w:rPr>
          <w:rFonts w:asciiTheme="minorHAnsi" w:hAnsiTheme="minorHAnsi" w:cstheme="minorHAnsi"/>
          <w:sz w:val="20"/>
          <w:szCs w:val="20"/>
          <w:u w:val="none"/>
          <w:vertAlign w:val="superscript"/>
        </w:rPr>
        <w:t xml:space="preserve">*) </w:t>
      </w:r>
      <w:r w:rsidRPr="002E10F1">
        <w:rPr>
          <w:rFonts w:asciiTheme="minorHAnsi" w:hAnsiTheme="minorHAnsi" w:cstheme="minorHAnsi"/>
          <w:sz w:val="20"/>
          <w:szCs w:val="20"/>
          <w:u w:val="none"/>
        </w:rPr>
        <w:t>inny rodzaj</w:t>
      </w:r>
    </w:p>
    <w:p w14:paraId="22C2749E" w14:textId="77777777" w:rsidR="002D32F8" w:rsidRPr="002E10F1" w:rsidRDefault="002D32F8" w:rsidP="001105EF">
      <w:pPr>
        <w:pStyle w:val="Akapitzlist"/>
        <w:spacing w:after="0" w:line="360" w:lineRule="auto"/>
        <w:ind w:left="567"/>
        <w:rPr>
          <w:rFonts w:asciiTheme="minorHAnsi" w:hAnsiTheme="minorHAnsi" w:cstheme="minorHAnsi"/>
          <w:sz w:val="16"/>
          <w:szCs w:val="16"/>
        </w:rPr>
      </w:pPr>
      <w:r w:rsidRPr="002E10F1">
        <w:rPr>
          <w:rFonts w:asciiTheme="minorHAnsi" w:hAnsiTheme="minorHAnsi" w:cstheme="minorHAnsi"/>
          <w:i/>
          <w:sz w:val="16"/>
          <w:szCs w:val="16"/>
        </w:rPr>
        <w:t>*) – należy zaznaczyć właściwy kwadrat lub kwadrat</w:t>
      </w:r>
      <w:r w:rsidRPr="002E10F1">
        <w:rPr>
          <w:rFonts w:asciiTheme="minorHAnsi" w:hAnsiTheme="minorHAnsi" w:cstheme="minorHAnsi"/>
          <w:sz w:val="16"/>
          <w:szCs w:val="16"/>
        </w:rPr>
        <w:t>y</w:t>
      </w:r>
    </w:p>
    <w:p w14:paraId="1900937D" w14:textId="77777777" w:rsidR="005A30E4" w:rsidRPr="002E10F1" w:rsidRDefault="005A30E4" w:rsidP="00832B4A">
      <w:pPr>
        <w:numPr>
          <w:ilvl w:val="0"/>
          <w:numId w:val="1"/>
        </w:numPr>
        <w:spacing w:line="360" w:lineRule="auto"/>
        <w:ind w:left="567" w:hanging="425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eastAsia="Calibri" w:hAnsiTheme="minorHAnsi" w:cstheme="minorHAnsi"/>
          <w:sz w:val="20"/>
          <w:szCs w:val="20"/>
        </w:rPr>
        <w:lastRenderedPageBreak/>
        <w:t>Osobą upoważnioną do kontaktów z Zamawiającym w trakcie trwania postępowania jest Pani/Pan: ____________________ nr tel. ___________________ fax. ___________________, e-mail: __________________________________;</w:t>
      </w:r>
    </w:p>
    <w:p w14:paraId="5C18E96D" w14:textId="7FE7E3F8" w:rsidR="009F2C8E" w:rsidRDefault="005A30E4" w:rsidP="00832B4A">
      <w:pPr>
        <w:numPr>
          <w:ilvl w:val="0"/>
          <w:numId w:val="1"/>
        </w:numPr>
        <w:spacing w:line="360" w:lineRule="auto"/>
        <w:ind w:left="567" w:hanging="425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E10F1">
        <w:rPr>
          <w:rFonts w:asciiTheme="minorHAnsi" w:eastAsia="Calibri" w:hAnsiTheme="minorHAnsi" w:cstheme="minorHAnsi"/>
          <w:sz w:val="20"/>
          <w:szCs w:val="20"/>
        </w:rPr>
        <w:t>Osobą odpowiedzialną za realizację</w:t>
      </w:r>
      <w:r w:rsidR="008D3F7A" w:rsidRPr="002E10F1">
        <w:rPr>
          <w:rFonts w:asciiTheme="minorHAnsi" w:eastAsia="Calibri" w:hAnsiTheme="minorHAnsi" w:cstheme="minorHAnsi"/>
          <w:sz w:val="20"/>
          <w:szCs w:val="20"/>
        </w:rPr>
        <w:t xml:space="preserve"> zamówienia </w:t>
      </w:r>
      <w:r w:rsidRPr="002E10F1">
        <w:rPr>
          <w:rFonts w:asciiTheme="minorHAnsi" w:eastAsia="Calibri" w:hAnsiTheme="minorHAnsi" w:cstheme="minorHAnsi"/>
          <w:sz w:val="20"/>
          <w:szCs w:val="20"/>
        </w:rPr>
        <w:t>ze strony Wykonawcy jest Pani/Pan:</w:t>
      </w:r>
      <w:r w:rsidRPr="002E10F1">
        <w:rPr>
          <w:rFonts w:asciiTheme="minorHAnsi" w:hAnsiTheme="minorHAnsi" w:cstheme="minorHAnsi"/>
          <w:sz w:val="20"/>
          <w:szCs w:val="20"/>
        </w:rPr>
        <w:t xml:space="preserve"> ___________________________________ tel.: ______________________ e-mail: _____________________________________</w:t>
      </w:r>
      <w:r w:rsidR="00B81E44" w:rsidRPr="002E10F1">
        <w:rPr>
          <w:rFonts w:asciiTheme="minorHAnsi" w:hAnsiTheme="minorHAnsi" w:cstheme="minorHAnsi"/>
          <w:bCs/>
          <w:color w:val="000000"/>
          <w:sz w:val="20"/>
          <w:szCs w:val="20"/>
        </w:rPr>
        <w:t>.</w:t>
      </w:r>
    </w:p>
    <w:p w14:paraId="4829390D" w14:textId="77777777" w:rsidR="00832B4A" w:rsidRDefault="00832B4A" w:rsidP="00832B4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FFB25F6" w14:textId="77777777" w:rsidR="00832B4A" w:rsidRDefault="00832B4A" w:rsidP="00832B4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D9015AA" w14:textId="07E968DF" w:rsidR="00832B4A" w:rsidRPr="00D91B5F" w:rsidRDefault="00832B4A" w:rsidP="00832B4A">
      <w:pPr>
        <w:pStyle w:val="Standard"/>
        <w:spacing w:after="0" w:line="360" w:lineRule="auto"/>
        <w:ind w:left="5245"/>
        <w:jc w:val="center"/>
        <w:rPr>
          <w:rFonts w:asciiTheme="minorHAnsi" w:hAnsiTheme="minorHAnsi" w:cstheme="minorHAnsi"/>
        </w:rPr>
      </w:pPr>
      <w:r w:rsidRPr="00D91B5F">
        <w:rPr>
          <w:rFonts w:asciiTheme="minorHAnsi" w:hAnsiTheme="minorHAnsi" w:cstheme="minorHAnsi"/>
        </w:rPr>
        <w:t>…………………………………..</w:t>
      </w:r>
    </w:p>
    <w:p w14:paraId="06CE6FED" w14:textId="77777777" w:rsidR="00832B4A" w:rsidRDefault="00832B4A" w:rsidP="00832B4A">
      <w:pPr>
        <w:pStyle w:val="Standard"/>
        <w:spacing w:after="0"/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D91B5F">
        <w:rPr>
          <w:rFonts w:asciiTheme="minorHAnsi" w:hAnsiTheme="minorHAnsi" w:cstheme="minorHAnsi"/>
          <w:sz w:val="20"/>
          <w:szCs w:val="20"/>
        </w:rPr>
        <w:t>Podpis</w:t>
      </w:r>
      <w:r>
        <w:rPr>
          <w:rFonts w:asciiTheme="minorHAnsi" w:hAnsiTheme="minorHAnsi" w:cstheme="minorHAnsi"/>
          <w:sz w:val="20"/>
          <w:szCs w:val="20"/>
        </w:rPr>
        <w:t>/podpis elektroniczny</w:t>
      </w:r>
      <w:r w:rsidRPr="00D91B5F">
        <w:rPr>
          <w:rFonts w:asciiTheme="minorHAnsi" w:hAnsiTheme="minorHAnsi" w:cstheme="minorHAnsi"/>
          <w:sz w:val="20"/>
          <w:szCs w:val="20"/>
        </w:rPr>
        <w:t xml:space="preserve"> osoby uprawnionej do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91B5F">
        <w:rPr>
          <w:rFonts w:asciiTheme="minorHAnsi" w:hAnsiTheme="minorHAnsi" w:cstheme="minorHAnsi"/>
          <w:sz w:val="20"/>
          <w:szCs w:val="20"/>
        </w:rPr>
        <w:t xml:space="preserve">reprezentowania </w:t>
      </w:r>
    </w:p>
    <w:p w14:paraId="7906431F" w14:textId="6C29487A" w:rsidR="00832B4A" w:rsidRPr="00D91B5F" w:rsidRDefault="00832B4A" w:rsidP="00832B4A">
      <w:pPr>
        <w:pStyle w:val="Standard"/>
        <w:spacing w:after="0"/>
        <w:ind w:left="5245"/>
        <w:jc w:val="center"/>
        <w:rPr>
          <w:rFonts w:asciiTheme="minorHAnsi" w:hAnsiTheme="minorHAnsi" w:cstheme="minorHAnsi"/>
        </w:rPr>
      </w:pPr>
      <w:r w:rsidRPr="00D91B5F">
        <w:rPr>
          <w:rFonts w:asciiTheme="minorHAnsi" w:hAnsiTheme="minorHAnsi" w:cstheme="minorHAnsi"/>
          <w:sz w:val="20"/>
          <w:szCs w:val="20"/>
        </w:rPr>
        <w:t>Wykonawcy</w:t>
      </w:r>
    </w:p>
    <w:p w14:paraId="0049F7E6" w14:textId="77777777" w:rsidR="00832B4A" w:rsidRDefault="00832B4A" w:rsidP="00832B4A">
      <w:pPr>
        <w:ind w:left="5245"/>
        <w:jc w:val="center"/>
      </w:pPr>
    </w:p>
    <w:p w14:paraId="1BB5EE9F" w14:textId="77777777" w:rsidR="00832B4A" w:rsidRPr="002E10F1" w:rsidRDefault="00832B4A" w:rsidP="00832B4A">
      <w:pPr>
        <w:spacing w:line="360" w:lineRule="auto"/>
        <w:ind w:left="5245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sectPr w:rsidR="00832B4A" w:rsidRPr="002E10F1" w:rsidSect="003520A0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736FB" w14:textId="77777777" w:rsidR="00F92283" w:rsidRDefault="00F92283">
      <w:r>
        <w:separator/>
      </w:r>
    </w:p>
  </w:endnote>
  <w:endnote w:type="continuationSeparator" w:id="0">
    <w:p w14:paraId="2373FBAF" w14:textId="77777777" w:rsidR="00F92283" w:rsidRDefault="00F9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B621" w14:textId="77777777" w:rsidR="00755805" w:rsidRDefault="00755805" w:rsidP="00CC44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9AEE54" w14:textId="77777777" w:rsidR="00755805" w:rsidRDefault="00755805" w:rsidP="00A50AB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479C5" w14:textId="77777777" w:rsidR="00755805" w:rsidRPr="00F14C3E" w:rsidRDefault="00E767CA" w:rsidP="00E767CA">
    <w:pPr>
      <w:pStyle w:val="Stopka"/>
      <w:jc w:val="right"/>
      <w:rPr>
        <w:rFonts w:ascii="Tahoma" w:hAnsi="Tahoma" w:cs="Tahoma"/>
        <w:sz w:val="16"/>
        <w:szCs w:val="16"/>
      </w:rPr>
    </w:pPr>
    <w:r w:rsidRPr="00F14C3E">
      <w:rPr>
        <w:rFonts w:ascii="Tahoma" w:hAnsi="Tahoma" w:cs="Tahoma"/>
        <w:sz w:val="16"/>
        <w:szCs w:val="16"/>
      </w:rPr>
      <w:t xml:space="preserve">str. </w:t>
    </w:r>
    <w:r w:rsidRPr="00F14C3E">
      <w:rPr>
        <w:rFonts w:ascii="Tahoma" w:hAnsi="Tahoma" w:cs="Tahoma"/>
        <w:sz w:val="16"/>
        <w:szCs w:val="16"/>
      </w:rPr>
      <w:fldChar w:fldCharType="begin"/>
    </w:r>
    <w:r w:rsidRPr="00F14C3E">
      <w:rPr>
        <w:rFonts w:ascii="Tahoma" w:hAnsi="Tahoma" w:cs="Tahoma"/>
        <w:sz w:val="16"/>
        <w:szCs w:val="16"/>
      </w:rPr>
      <w:instrText>PAGE    \* MERGEFORMAT</w:instrText>
    </w:r>
    <w:r w:rsidRPr="00F14C3E">
      <w:rPr>
        <w:rFonts w:ascii="Tahoma" w:hAnsi="Tahoma" w:cs="Tahoma"/>
        <w:sz w:val="16"/>
        <w:szCs w:val="16"/>
      </w:rPr>
      <w:fldChar w:fldCharType="separate"/>
    </w:r>
    <w:r w:rsidR="005775B7" w:rsidRPr="00F14C3E">
      <w:rPr>
        <w:rFonts w:ascii="Tahoma" w:hAnsi="Tahoma" w:cs="Tahoma"/>
        <w:noProof/>
        <w:sz w:val="16"/>
        <w:szCs w:val="16"/>
      </w:rPr>
      <w:t>2</w:t>
    </w:r>
    <w:r w:rsidRPr="00F14C3E">
      <w:rPr>
        <w:rFonts w:ascii="Tahoma" w:hAnsi="Tahoma" w:cs="Tahoma"/>
        <w:sz w:val="16"/>
        <w:szCs w:val="16"/>
      </w:rPr>
      <w:fldChar w:fldCharType="end"/>
    </w:r>
    <w:r w:rsidRPr="00F14C3E">
      <w:rPr>
        <w:rFonts w:ascii="Tahoma" w:hAnsi="Tahoma" w:cs="Tahoma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603D" w14:textId="77777777" w:rsidR="00F92283" w:rsidRDefault="00F92283">
      <w:r>
        <w:separator/>
      </w:r>
    </w:p>
  </w:footnote>
  <w:footnote w:type="continuationSeparator" w:id="0">
    <w:p w14:paraId="781E5FDF" w14:textId="77777777" w:rsidR="00F92283" w:rsidRDefault="00F92283">
      <w:r>
        <w:continuationSeparator/>
      </w:r>
    </w:p>
  </w:footnote>
  <w:footnote w:id="1">
    <w:p w14:paraId="649C2720" w14:textId="77777777" w:rsidR="00514B08" w:rsidRPr="00C73899" w:rsidRDefault="00514B08" w:rsidP="00514B08">
      <w:pPr>
        <w:pStyle w:val="Tekstprzypisudolnego"/>
        <w:rPr>
          <w:sz w:val="16"/>
          <w:szCs w:val="16"/>
        </w:rPr>
      </w:pPr>
      <w:r w:rsidRPr="00C73899">
        <w:rPr>
          <w:rStyle w:val="Odwoanieprzypisudolnego"/>
          <w:sz w:val="16"/>
          <w:szCs w:val="16"/>
        </w:rPr>
        <w:footnoteRef/>
      </w:r>
      <w:r w:rsidRPr="00C73899">
        <w:rPr>
          <w:sz w:val="16"/>
          <w:szCs w:val="16"/>
        </w:rPr>
        <w:t xml:space="preserve"> </w:t>
      </w:r>
      <w:r w:rsidRPr="00C73899">
        <w:rPr>
          <w:bCs/>
          <w:sz w:val="16"/>
          <w:szCs w:val="16"/>
        </w:rPr>
        <w:t xml:space="preserve">Wykonawca wypełnia jeżeli zastosowanie ma art. </w:t>
      </w:r>
      <w:r>
        <w:rPr>
          <w:bCs/>
          <w:sz w:val="16"/>
          <w:szCs w:val="16"/>
        </w:rPr>
        <w:t xml:space="preserve">225 </w:t>
      </w:r>
      <w:r w:rsidRPr="00C73899">
        <w:rPr>
          <w:bCs/>
          <w:sz w:val="16"/>
          <w:szCs w:val="16"/>
        </w:rPr>
        <w:t xml:space="preserve">ustawy </w:t>
      </w:r>
      <w:r w:rsidRPr="001041E5">
        <w:rPr>
          <w:bCs/>
          <w:sz w:val="16"/>
          <w:szCs w:val="16"/>
        </w:rPr>
        <w:t xml:space="preserve">z  dnia  11 września 2019 r. Prawo zamówień publicznych (Dz. U. z 2019 r. poz. 2019, z </w:t>
      </w:r>
      <w:proofErr w:type="spellStart"/>
      <w:r w:rsidRPr="001041E5">
        <w:rPr>
          <w:bCs/>
          <w:sz w:val="16"/>
          <w:szCs w:val="16"/>
        </w:rPr>
        <w:t>późn</w:t>
      </w:r>
      <w:proofErr w:type="spellEnd"/>
      <w:r w:rsidRPr="001041E5">
        <w:rPr>
          <w:bCs/>
          <w:sz w:val="16"/>
          <w:szCs w:val="16"/>
        </w:rPr>
        <w:t>. zm.)</w:t>
      </w:r>
      <w:r>
        <w:rPr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647E" w14:textId="57C106AC" w:rsidR="00DE3CA6" w:rsidRPr="00F14C3E" w:rsidRDefault="00574553" w:rsidP="00F14C3E">
    <w:pPr>
      <w:pStyle w:val="Tekstpodstawowy2"/>
      <w:jc w:val="center"/>
      <w:rPr>
        <w:rFonts w:ascii="Tahoma" w:hAnsi="Tahoma" w:cs="Tahoma"/>
        <w:bCs/>
        <w:color w:val="000000"/>
        <w:sz w:val="20"/>
      </w:rPr>
    </w:pPr>
    <w:bookmarkStart w:id="0" w:name="_Hlk126147775"/>
    <w:r w:rsidRPr="00317AE5">
      <w:rPr>
        <w:noProof/>
      </w:rPr>
      <w:drawing>
        <wp:anchor distT="0" distB="0" distL="114300" distR="114300" simplePos="0" relativeHeight="251659264" behindDoc="1" locked="0" layoutInCell="1" allowOverlap="1" wp14:anchorId="2329E5A1" wp14:editId="195B0F9B">
          <wp:simplePos x="0" y="0"/>
          <wp:positionH relativeFrom="margin">
            <wp:posOffset>0</wp:posOffset>
          </wp:positionH>
          <wp:positionV relativeFrom="paragraph">
            <wp:posOffset>150495</wp:posOffset>
          </wp:positionV>
          <wp:extent cx="5761355" cy="572770"/>
          <wp:effectExtent l="0" t="0" r="0" b="0"/>
          <wp:wrapTight wrapText="bothSides">
            <wp:wrapPolygon edited="0">
              <wp:start x="0" y="0"/>
              <wp:lineTo x="0" y="20834"/>
              <wp:lineTo x="21498" y="20834"/>
              <wp:lineTo x="21498" y="0"/>
              <wp:lineTo x="0" y="0"/>
            </wp:wrapPolygon>
          </wp:wrapTight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0"/>
  <w:p w14:paraId="51C43A05" w14:textId="77777777" w:rsidR="004E6EFC" w:rsidRPr="00574553" w:rsidRDefault="004E6EFC" w:rsidP="004E6EFC">
    <w:pPr>
      <w:pStyle w:val="Tekstpodstawowy2"/>
      <w:jc w:val="right"/>
      <w:rPr>
        <w:rFonts w:asciiTheme="minorHAnsi" w:hAnsiTheme="minorHAnsi" w:cstheme="minorHAnsi"/>
        <w:b/>
        <w:i/>
        <w:iCs/>
        <w:color w:val="000000"/>
        <w:sz w:val="20"/>
        <w:szCs w:val="20"/>
      </w:rPr>
    </w:pPr>
    <w:r w:rsidRPr="00574553">
      <w:rPr>
        <w:rFonts w:asciiTheme="minorHAnsi" w:hAnsiTheme="minorHAnsi" w:cstheme="minorHAnsi"/>
        <w:b/>
        <w:i/>
        <w:iCs/>
        <w:color w:val="000000"/>
        <w:sz w:val="20"/>
        <w:szCs w:val="20"/>
      </w:rPr>
      <w:t xml:space="preserve">ZAŁĄCZNIK NR 1 DO </w:t>
    </w:r>
    <w:r w:rsidR="00F14C3E" w:rsidRPr="00574553">
      <w:rPr>
        <w:rFonts w:asciiTheme="minorHAnsi" w:hAnsiTheme="minorHAnsi" w:cstheme="minorHAnsi"/>
        <w:b/>
        <w:i/>
        <w:iCs/>
        <w:color w:val="000000"/>
        <w:sz w:val="20"/>
        <w:szCs w:val="20"/>
      </w:rPr>
      <w:t>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Letter"/>
      <w:lvlText w:val="%6)"/>
      <w:lvlJc w:val="left"/>
      <w:pPr>
        <w:tabs>
          <w:tab w:val="num" w:pos="3240"/>
        </w:tabs>
        <w:ind w:left="3240" w:hanging="360"/>
      </w:pPr>
    </w:lvl>
    <w:lvl w:ilvl="6">
      <w:start w:val="1"/>
      <w:numFmt w:val="lowerLetter"/>
      <w:lvlText w:val="%7)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360"/>
      </w:pPr>
    </w:lvl>
    <w:lvl w:ilvl="8">
      <w:start w:val="1"/>
      <w:numFmt w:val="lowerLetter"/>
      <w:lvlText w:val="%9)"/>
      <w:lvlJc w:val="left"/>
      <w:pPr>
        <w:tabs>
          <w:tab w:val="num" w:pos="4320"/>
        </w:tabs>
        <w:ind w:left="4320" w:hanging="360"/>
      </w:pPr>
    </w:lvl>
  </w:abstractNum>
  <w:abstractNum w:abstractNumId="1" w15:restartNumberingAfterBreak="0">
    <w:nsid w:val="0960484B"/>
    <w:multiLevelType w:val="hybridMultilevel"/>
    <w:tmpl w:val="1DE2BF10"/>
    <w:lvl w:ilvl="0" w:tplc="C52242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3C141F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455DE"/>
    <w:multiLevelType w:val="hybridMultilevel"/>
    <w:tmpl w:val="67D25AC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2E17747E"/>
    <w:multiLevelType w:val="hybridMultilevel"/>
    <w:tmpl w:val="B98EFA48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 w15:restartNumberingAfterBreak="0">
    <w:nsid w:val="3FB66A90"/>
    <w:multiLevelType w:val="hybridMultilevel"/>
    <w:tmpl w:val="E7740534"/>
    <w:lvl w:ilvl="0" w:tplc="9BF23C1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A7E8D"/>
    <w:multiLevelType w:val="hybridMultilevel"/>
    <w:tmpl w:val="16CC0DB4"/>
    <w:lvl w:ilvl="0" w:tplc="B0C64D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0E8AF7A">
      <w:start w:val="1"/>
      <w:numFmt w:val="decimal"/>
      <w:lvlText w:val="%2)"/>
      <w:lvlJc w:val="left"/>
      <w:pPr>
        <w:ind w:left="1935" w:hanging="855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E4A58"/>
    <w:multiLevelType w:val="multilevel"/>
    <w:tmpl w:val="9A58B1B6"/>
    <w:lvl w:ilvl="0">
      <w:start w:val="1"/>
      <w:numFmt w:val="decimal"/>
      <w:pStyle w:val="tytu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Verdana" w:hAnsi="Verdana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7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341398">
    <w:abstractNumId w:val="1"/>
  </w:num>
  <w:num w:numId="2" w16cid:durableId="922225524">
    <w:abstractNumId w:val="5"/>
  </w:num>
  <w:num w:numId="3" w16cid:durableId="2102872820">
    <w:abstractNumId w:val="6"/>
  </w:num>
  <w:num w:numId="4" w16cid:durableId="2022315705">
    <w:abstractNumId w:val="4"/>
  </w:num>
  <w:num w:numId="5" w16cid:durableId="2076731587">
    <w:abstractNumId w:val="2"/>
  </w:num>
  <w:num w:numId="6" w16cid:durableId="1906380101">
    <w:abstractNumId w:val="3"/>
  </w:num>
  <w:num w:numId="7" w16cid:durableId="35765837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0A6"/>
    <w:rsid w:val="00000A45"/>
    <w:rsid w:val="0000166E"/>
    <w:rsid w:val="0000221E"/>
    <w:rsid w:val="00003DCB"/>
    <w:rsid w:val="0000654C"/>
    <w:rsid w:val="00006B94"/>
    <w:rsid w:val="00025B88"/>
    <w:rsid w:val="00033F1B"/>
    <w:rsid w:val="0003477F"/>
    <w:rsid w:val="00035BAB"/>
    <w:rsid w:val="0004585C"/>
    <w:rsid w:val="000461C2"/>
    <w:rsid w:val="000507B1"/>
    <w:rsid w:val="00051002"/>
    <w:rsid w:val="00052416"/>
    <w:rsid w:val="0005542D"/>
    <w:rsid w:val="00056148"/>
    <w:rsid w:val="00061609"/>
    <w:rsid w:val="0006178F"/>
    <w:rsid w:val="00066663"/>
    <w:rsid w:val="00066FEF"/>
    <w:rsid w:val="0007119F"/>
    <w:rsid w:val="00080678"/>
    <w:rsid w:val="00084B3F"/>
    <w:rsid w:val="000957A9"/>
    <w:rsid w:val="0009638F"/>
    <w:rsid w:val="000A147E"/>
    <w:rsid w:val="000B0516"/>
    <w:rsid w:val="000B05F5"/>
    <w:rsid w:val="000B0DE6"/>
    <w:rsid w:val="000B21FC"/>
    <w:rsid w:val="000B2614"/>
    <w:rsid w:val="000B3154"/>
    <w:rsid w:val="000B42CE"/>
    <w:rsid w:val="000B4DE0"/>
    <w:rsid w:val="000B4F23"/>
    <w:rsid w:val="000C5D9F"/>
    <w:rsid w:val="000D3FAC"/>
    <w:rsid w:val="000D52F5"/>
    <w:rsid w:val="000E535B"/>
    <w:rsid w:val="000E7100"/>
    <w:rsid w:val="000F5F74"/>
    <w:rsid w:val="000F6191"/>
    <w:rsid w:val="001002AD"/>
    <w:rsid w:val="00102249"/>
    <w:rsid w:val="0010550E"/>
    <w:rsid w:val="0010699F"/>
    <w:rsid w:val="001100CE"/>
    <w:rsid w:val="001105EF"/>
    <w:rsid w:val="00110CF1"/>
    <w:rsid w:val="00122529"/>
    <w:rsid w:val="00125533"/>
    <w:rsid w:val="00126096"/>
    <w:rsid w:val="00130EC5"/>
    <w:rsid w:val="001342C8"/>
    <w:rsid w:val="0013485B"/>
    <w:rsid w:val="00145E90"/>
    <w:rsid w:val="00150426"/>
    <w:rsid w:val="0015106A"/>
    <w:rsid w:val="00154369"/>
    <w:rsid w:val="001550CE"/>
    <w:rsid w:val="001633EB"/>
    <w:rsid w:val="00166724"/>
    <w:rsid w:val="00167EC7"/>
    <w:rsid w:val="00171059"/>
    <w:rsid w:val="00173E5B"/>
    <w:rsid w:val="001801E5"/>
    <w:rsid w:val="001817AB"/>
    <w:rsid w:val="0018388B"/>
    <w:rsid w:val="00184610"/>
    <w:rsid w:val="001865B0"/>
    <w:rsid w:val="00186EE6"/>
    <w:rsid w:val="00190F80"/>
    <w:rsid w:val="001A33C1"/>
    <w:rsid w:val="001A3CAA"/>
    <w:rsid w:val="001A7438"/>
    <w:rsid w:val="001B055F"/>
    <w:rsid w:val="001B2FAB"/>
    <w:rsid w:val="001B35AC"/>
    <w:rsid w:val="001B367F"/>
    <w:rsid w:val="001C03D7"/>
    <w:rsid w:val="001C0FBE"/>
    <w:rsid w:val="001C2988"/>
    <w:rsid w:val="001C35AC"/>
    <w:rsid w:val="001C6422"/>
    <w:rsid w:val="001C7441"/>
    <w:rsid w:val="001C7891"/>
    <w:rsid w:val="001D2C85"/>
    <w:rsid w:val="001D41BF"/>
    <w:rsid w:val="001D6BCE"/>
    <w:rsid w:val="001E21DD"/>
    <w:rsid w:val="001E4371"/>
    <w:rsid w:val="001F1D21"/>
    <w:rsid w:val="001F2AD6"/>
    <w:rsid w:val="00203D14"/>
    <w:rsid w:val="002106D7"/>
    <w:rsid w:val="0021538F"/>
    <w:rsid w:val="00221ECF"/>
    <w:rsid w:val="002229EA"/>
    <w:rsid w:val="00224D8A"/>
    <w:rsid w:val="00227118"/>
    <w:rsid w:val="00243E45"/>
    <w:rsid w:val="0024646F"/>
    <w:rsid w:val="00246A8B"/>
    <w:rsid w:val="00250C34"/>
    <w:rsid w:val="002528D7"/>
    <w:rsid w:val="0026216F"/>
    <w:rsid w:val="00263FF3"/>
    <w:rsid w:val="00264B54"/>
    <w:rsid w:val="002656AF"/>
    <w:rsid w:val="00270404"/>
    <w:rsid w:val="00271D62"/>
    <w:rsid w:val="002770E9"/>
    <w:rsid w:val="002807E8"/>
    <w:rsid w:val="0028160C"/>
    <w:rsid w:val="002817E4"/>
    <w:rsid w:val="0029332D"/>
    <w:rsid w:val="002944DE"/>
    <w:rsid w:val="00294779"/>
    <w:rsid w:val="00297C68"/>
    <w:rsid w:val="002A5D18"/>
    <w:rsid w:val="002A68D7"/>
    <w:rsid w:val="002A68F0"/>
    <w:rsid w:val="002B06D5"/>
    <w:rsid w:val="002B5EC3"/>
    <w:rsid w:val="002C2583"/>
    <w:rsid w:val="002C25FE"/>
    <w:rsid w:val="002C2E3D"/>
    <w:rsid w:val="002C4256"/>
    <w:rsid w:val="002C5432"/>
    <w:rsid w:val="002C5CFE"/>
    <w:rsid w:val="002C76B4"/>
    <w:rsid w:val="002C79C3"/>
    <w:rsid w:val="002D199C"/>
    <w:rsid w:val="002D1F11"/>
    <w:rsid w:val="002D2B4A"/>
    <w:rsid w:val="002D32F8"/>
    <w:rsid w:val="002D4281"/>
    <w:rsid w:val="002D69C2"/>
    <w:rsid w:val="002D75A0"/>
    <w:rsid w:val="002E10F1"/>
    <w:rsid w:val="002E4AEF"/>
    <w:rsid w:val="002E5798"/>
    <w:rsid w:val="002F3572"/>
    <w:rsid w:val="002F7C1C"/>
    <w:rsid w:val="003026C0"/>
    <w:rsid w:val="00305751"/>
    <w:rsid w:val="00306901"/>
    <w:rsid w:val="00315F74"/>
    <w:rsid w:val="00316159"/>
    <w:rsid w:val="00317513"/>
    <w:rsid w:val="00320FBD"/>
    <w:rsid w:val="00323C7F"/>
    <w:rsid w:val="003248C7"/>
    <w:rsid w:val="003267B7"/>
    <w:rsid w:val="003322D4"/>
    <w:rsid w:val="00332623"/>
    <w:rsid w:val="0033336E"/>
    <w:rsid w:val="00333CFF"/>
    <w:rsid w:val="0033564F"/>
    <w:rsid w:val="00336284"/>
    <w:rsid w:val="0034350E"/>
    <w:rsid w:val="00350262"/>
    <w:rsid w:val="003508AF"/>
    <w:rsid w:val="003520A0"/>
    <w:rsid w:val="003528F5"/>
    <w:rsid w:val="00356B14"/>
    <w:rsid w:val="00356C95"/>
    <w:rsid w:val="00370B0D"/>
    <w:rsid w:val="00381AC0"/>
    <w:rsid w:val="00381BD9"/>
    <w:rsid w:val="00385E77"/>
    <w:rsid w:val="00386803"/>
    <w:rsid w:val="003B0FC2"/>
    <w:rsid w:val="003B4C8B"/>
    <w:rsid w:val="003B78D1"/>
    <w:rsid w:val="003C2FC8"/>
    <w:rsid w:val="003D2313"/>
    <w:rsid w:val="003D5707"/>
    <w:rsid w:val="003D7FF0"/>
    <w:rsid w:val="003E2DA3"/>
    <w:rsid w:val="003E3692"/>
    <w:rsid w:val="003E5E5F"/>
    <w:rsid w:val="003F49E0"/>
    <w:rsid w:val="003F5590"/>
    <w:rsid w:val="003F6DEA"/>
    <w:rsid w:val="003F6F1A"/>
    <w:rsid w:val="004024F8"/>
    <w:rsid w:val="00404141"/>
    <w:rsid w:val="00413990"/>
    <w:rsid w:val="00413D4E"/>
    <w:rsid w:val="004202FD"/>
    <w:rsid w:val="00424644"/>
    <w:rsid w:val="00425D37"/>
    <w:rsid w:val="004261C9"/>
    <w:rsid w:val="00444F21"/>
    <w:rsid w:val="00450FD9"/>
    <w:rsid w:val="0045304F"/>
    <w:rsid w:val="00463D20"/>
    <w:rsid w:val="00464ABD"/>
    <w:rsid w:val="004804C8"/>
    <w:rsid w:val="0048107B"/>
    <w:rsid w:val="00481471"/>
    <w:rsid w:val="00481C7F"/>
    <w:rsid w:val="00484936"/>
    <w:rsid w:val="00486907"/>
    <w:rsid w:val="004962E4"/>
    <w:rsid w:val="004969E4"/>
    <w:rsid w:val="004A2C48"/>
    <w:rsid w:val="004A4125"/>
    <w:rsid w:val="004A43BD"/>
    <w:rsid w:val="004A6D53"/>
    <w:rsid w:val="004C3171"/>
    <w:rsid w:val="004C52B9"/>
    <w:rsid w:val="004D0549"/>
    <w:rsid w:val="004D48EB"/>
    <w:rsid w:val="004D6391"/>
    <w:rsid w:val="004E0AB0"/>
    <w:rsid w:val="004E3EF8"/>
    <w:rsid w:val="004E6EFC"/>
    <w:rsid w:val="004F0181"/>
    <w:rsid w:val="004F022E"/>
    <w:rsid w:val="004F0349"/>
    <w:rsid w:val="004F4657"/>
    <w:rsid w:val="005022F5"/>
    <w:rsid w:val="00504205"/>
    <w:rsid w:val="00510E57"/>
    <w:rsid w:val="00511663"/>
    <w:rsid w:val="00514B08"/>
    <w:rsid w:val="00520133"/>
    <w:rsid w:val="005203A7"/>
    <w:rsid w:val="00520EE7"/>
    <w:rsid w:val="005211E7"/>
    <w:rsid w:val="00522943"/>
    <w:rsid w:val="005235BE"/>
    <w:rsid w:val="00524A87"/>
    <w:rsid w:val="00524B9B"/>
    <w:rsid w:val="0052768F"/>
    <w:rsid w:val="00530088"/>
    <w:rsid w:val="005306CC"/>
    <w:rsid w:val="0053522A"/>
    <w:rsid w:val="00543313"/>
    <w:rsid w:val="00543E7F"/>
    <w:rsid w:val="00554916"/>
    <w:rsid w:val="00563282"/>
    <w:rsid w:val="00563D0D"/>
    <w:rsid w:val="00570434"/>
    <w:rsid w:val="00572379"/>
    <w:rsid w:val="005724B9"/>
    <w:rsid w:val="00572957"/>
    <w:rsid w:val="005744C7"/>
    <w:rsid w:val="00574553"/>
    <w:rsid w:val="005775B7"/>
    <w:rsid w:val="00577E3D"/>
    <w:rsid w:val="00587B0A"/>
    <w:rsid w:val="005961B1"/>
    <w:rsid w:val="00596AD8"/>
    <w:rsid w:val="005A28C4"/>
    <w:rsid w:val="005A30E4"/>
    <w:rsid w:val="005A31DE"/>
    <w:rsid w:val="005B6D20"/>
    <w:rsid w:val="005B7A4E"/>
    <w:rsid w:val="005D0F99"/>
    <w:rsid w:val="005D169F"/>
    <w:rsid w:val="005E4D0A"/>
    <w:rsid w:val="005E4DE3"/>
    <w:rsid w:val="005E78A4"/>
    <w:rsid w:val="005F1307"/>
    <w:rsid w:val="005F603E"/>
    <w:rsid w:val="006018C4"/>
    <w:rsid w:val="006035A6"/>
    <w:rsid w:val="006045E7"/>
    <w:rsid w:val="00605548"/>
    <w:rsid w:val="00612ED4"/>
    <w:rsid w:val="00612F31"/>
    <w:rsid w:val="00620BC4"/>
    <w:rsid w:val="00625737"/>
    <w:rsid w:val="00626315"/>
    <w:rsid w:val="006310E4"/>
    <w:rsid w:val="00633761"/>
    <w:rsid w:val="0063553E"/>
    <w:rsid w:val="0063744C"/>
    <w:rsid w:val="00637AD2"/>
    <w:rsid w:val="006416DA"/>
    <w:rsid w:val="00643601"/>
    <w:rsid w:val="006467C8"/>
    <w:rsid w:val="00650624"/>
    <w:rsid w:val="00651616"/>
    <w:rsid w:val="006575BC"/>
    <w:rsid w:val="006605B1"/>
    <w:rsid w:val="0066162D"/>
    <w:rsid w:val="006660A7"/>
    <w:rsid w:val="00670291"/>
    <w:rsid w:val="00673580"/>
    <w:rsid w:val="006777BD"/>
    <w:rsid w:val="006778AF"/>
    <w:rsid w:val="00686521"/>
    <w:rsid w:val="006926A8"/>
    <w:rsid w:val="006A05BB"/>
    <w:rsid w:val="006A0BF3"/>
    <w:rsid w:val="006A2D6A"/>
    <w:rsid w:val="006A616C"/>
    <w:rsid w:val="006A67BB"/>
    <w:rsid w:val="006B1A7F"/>
    <w:rsid w:val="006C2E81"/>
    <w:rsid w:val="006C411B"/>
    <w:rsid w:val="006D1256"/>
    <w:rsid w:val="006D422E"/>
    <w:rsid w:val="006D7C34"/>
    <w:rsid w:val="006E21F8"/>
    <w:rsid w:val="006E3091"/>
    <w:rsid w:val="006E4ADE"/>
    <w:rsid w:val="006E5D28"/>
    <w:rsid w:val="006F0627"/>
    <w:rsid w:val="006F514B"/>
    <w:rsid w:val="006F5431"/>
    <w:rsid w:val="006F69FD"/>
    <w:rsid w:val="00701A5F"/>
    <w:rsid w:val="00705D69"/>
    <w:rsid w:val="00706A66"/>
    <w:rsid w:val="0071151C"/>
    <w:rsid w:val="00711837"/>
    <w:rsid w:val="00713066"/>
    <w:rsid w:val="00714743"/>
    <w:rsid w:val="00714850"/>
    <w:rsid w:val="0071595C"/>
    <w:rsid w:val="00716C8D"/>
    <w:rsid w:val="00717C0B"/>
    <w:rsid w:val="00722D28"/>
    <w:rsid w:val="0072317A"/>
    <w:rsid w:val="00724536"/>
    <w:rsid w:val="00724D7C"/>
    <w:rsid w:val="00725D4C"/>
    <w:rsid w:val="007262FA"/>
    <w:rsid w:val="00733F4B"/>
    <w:rsid w:val="0073407B"/>
    <w:rsid w:val="007350E0"/>
    <w:rsid w:val="0074625E"/>
    <w:rsid w:val="00747948"/>
    <w:rsid w:val="007517A1"/>
    <w:rsid w:val="00751DAE"/>
    <w:rsid w:val="00752715"/>
    <w:rsid w:val="007552ED"/>
    <w:rsid w:val="00755805"/>
    <w:rsid w:val="00755DDB"/>
    <w:rsid w:val="007564EC"/>
    <w:rsid w:val="007577DF"/>
    <w:rsid w:val="007611B2"/>
    <w:rsid w:val="0076125E"/>
    <w:rsid w:val="00761A69"/>
    <w:rsid w:val="007650AA"/>
    <w:rsid w:val="007654A1"/>
    <w:rsid w:val="0076646F"/>
    <w:rsid w:val="0077466F"/>
    <w:rsid w:val="007747EA"/>
    <w:rsid w:val="00776744"/>
    <w:rsid w:val="007768DC"/>
    <w:rsid w:val="00776B14"/>
    <w:rsid w:val="00781996"/>
    <w:rsid w:val="00786CC4"/>
    <w:rsid w:val="00787B2D"/>
    <w:rsid w:val="00790460"/>
    <w:rsid w:val="00793502"/>
    <w:rsid w:val="00793597"/>
    <w:rsid w:val="00794975"/>
    <w:rsid w:val="00795328"/>
    <w:rsid w:val="007973C4"/>
    <w:rsid w:val="007A21F1"/>
    <w:rsid w:val="007A65D3"/>
    <w:rsid w:val="007B2E96"/>
    <w:rsid w:val="007B73A4"/>
    <w:rsid w:val="007C09F1"/>
    <w:rsid w:val="007C1838"/>
    <w:rsid w:val="007C2945"/>
    <w:rsid w:val="007D251B"/>
    <w:rsid w:val="007D5955"/>
    <w:rsid w:val="007D6287"/>
    <w:rsid w:val="007E2602"/>
    <w:rsid w:val="007E691E"/>
    <w:rsid w:val="007E693E"/>
    <w:rsid w:val="007F55DD"/>
    <w:rsid w:val="007F5DE5"/>
    <w:rsid w:val="0080281F"/>
    <w:rsid w:val="008045E7"/>
    <w:rsid w:val="00812D60"/>
    <w:rsid w:val="00815161"/>
    <w:rsid w:val="00817A8B"/>
    <w:rsid w:val="008211D4"/>
    <w:rsid w:val="0082128E"/>
    <w:rsid w:val="00824B0F"/>
    <w:rsid w:val="00825594"/>
    <w:rsid w:val="008311A7"/>
    <w:rsid w:val="00831893"/>
    <w:rsid w:val="00832B4A"/>
    <w:rsid w:val="00832D1B"/>
    <w:rsid w:val="00833142"/>
    <w:rsid w:val="008479B3"/>
    <w:rsid w:val="00850A03"/>
    <w:rsid w:val="008523A7"/>
    <w:rsid w:val="00852ABA"/>
    <w:rsid w:val="00852E4D"/>
    <w:rsid w:val="008628C9"/>
    <w:rsid w:val="008638D1"/>
    <w:rsid w:val="0086668D"/>
    <w:rsid w:val="008718D7"/>
    <w:rsid w:val="00875A94"/>
    <w:rsid w:val="00876B29"/>
    <w:rsid w:val="008801B8"/>
    <w:rsid w:val="00881114"/>
    <w:rsid w:val="00881B76"/>
    <w:rsid w:val="0089080B"/>
    <w:rsid w:val="00890D18"/>
    <w:rsid w:val="00890F6A"/>
    <w:rsid w:val="008A0093"/>
    <w:rsid w:val="008A0B95"/>
    <w:rsid w:val="008A0C6E"/>
    <w:rsid w:val="008A3831"/>
    <w:rsid w:val="008A6C6C"/>
    <w:rsid w:val="008A7909"/>
    <w:rsid w:val="008B6A84"/>
    <w:rsid w:val="008C0655"/>
    <w:rsid w:val="008C73FC"/>
    <w:rsid w:val="008D1503"/>
    <w:rsid w:val="008D3679"/>
    <w:rsid w:val="008D3F7A"/>
    <w:rsid w:val="008D5FDE"/>
    <w:rsid w:val="008E2A89"/>
    <w:rsid w:val="008E32D3"/>
    <w:rsid w:val="008E5974"/>
    <w:rsid w:val="008F1848"/>
    <w:rsid w:val="008F1E8B"/>
    <w:rsid w:val="008F265E"/>
    <w:rsid w:val="008F6271"/>
    <w:rsid w:val="008F6C19"/>
    <w:rsid w:val="009026C2"/>
    <w:rsid w:val="00902C67"/>
    <w:rsid w:val="0091160A"/>
    <w:rsid w:val="00912C31"/>
    <w:rsid w:val="00913297"/>
    <w:rsid w:val="009203FE"/>
    <w:rsid w:val="009206AB"/>
    <w:rsid w:val="00926869"/>
    <w:rsid w:val="009354DC"/>
    <w:rsid w:val="00935DC3"/>
    <w:rsid w:val="009420FA"/>
    <w:rsid w:val="009511AA"/>
    <w:rsid w:val="0096089F"/>
    <w:rsid w:val="00962FA0"/>
    <w:rsid w:val="00967F7F"/>
    <w:rsid w:val="00970586"/>
    <w:rsid w:val="009706DF"/>
    <w:rsid w:val="0097160D"/>
    <w:rsid w:val="00972BBE"/>
    <w:rsid w:val="009749FF"/>
    <w:rsid w:val="009921AD"/>
    <w:rsid w:val="00995AB2"/>
    <w:rsid w:val="00995F6E"/>
    <w:rsid w:val="009A48AB"/>
    <w:rsid w:val="009A50D9"/>
    <w:rsid w:val="009A5370"/>
    <w:rsid w:val="009A78C7"/>
    <w:rsid w:val="009B2082"/>
    <w:rsid w:val="009B4C0E"/>
    <w:rsid w:val="009B67EF"/>
    <w:rsid w:val="009C164D"/>
    <w:rsid w:val="009C4BD3"/>
    <w:rsid w:val="009D01B9"/>
    <w:rsid w:val="009D036F"/>
    <w:rsid w:val="009D09A4"/>
    <w:rsid w:val="009D1534"/>
    <w:rsid w:val="009E49BB"/>
    <w:rsid w:val="009F09FC"/>
    <w:rsid w:val="009F0F91"/>
    <w:rsid w:val="009F2C8E"/>
    <w:rsid w:val="009F4553"/>
    <w:rsid w:val="009F54A7"/>
    <w:rsid w:val="00A02933"/>
    <w:rsid w:val="00A04DAF"/>
    <w:rsid w:val="00A16C76"/>
    <w:rsid w:val="00A20D06"/>
    <w:rsid w:val="00A303CC"/>
    <w:rsid w:val="00A3255A"/>
    <w:rsid w:val="00A339D1"/>
    <w:rsid w:val="00A36A12"/>
    <w:rsid w:val="00A42CF9"/>
    <w:rsid w:val="00A435FA"/>
    <w:rsid w:val="00A45AA8"/>
    <w:rsid w:val="00A50ABA"/>
    <w:rsid w:val="00A51FA0"/>
    <w:rsid w:val="00A54B88"/>
    <w:rsid w:val="00A55189"/>
    <w:rsid w:val="00A606A9"/>
    <w:rsid w:val="00A638BD"/>
    <w:rsid w:val="00A6408E"/>
    <w:rsid w:val="00A64737"/>
    <w:rsid w:val="00A7156A"/>
    <w:rsid w:val="00A7171F"/>
    <w:rsid w:val="00A76A0C"/>
    <w:rsid w:val="00A772E2"/>
    <w:rsid w:val="00A812E3"/>
    <w:rsid w:val="00A834A4"/>
    <w:rsid w:val="00A83C56"/>
    <w:rsid w:val="00A869A0"/>
    <w:rsid w:val="00A872BE"/>
    <w:rsid w:val="00A93075"/>
    <w:rsid w:val="00A93CE9"/>
    <w:rsid w:val="00A97E5E"/>
    <w:rsid w:val="00AA0587"/>
    <w:rsid w:val="00AA67C8"/>
    <w:rsid w:val="00AB3A8A"/>
    <w:rsid w:val="00AB3DE8"/>
    <w:rsid w:val="00AB3E82"/>
    <w:rsid w:val="00AB7A5F"/>
    <w:rsid w:val="00AC049E"/>
    <w:rsid w:val="00AC0CBA"/>
    <w:rsid w:val="00AC0F37"/>
    <w:rsid w:val="00AC4961"/>
    <w:rsid w:val="00AC6FAB"/>
    <w:rsid w:val="00AD5BE4"/>
    <w:rsid w:val="00AD725F"/>
    <w:rsid w:val="00AE3A1F"/>
    <w:rsid w:val="00B00397"/>
    <w:rsid w:val="00B01106"/>
    <w:rsid w:val="00B0220A"/>
    <w:rsid w:val="00B02E95"/>
    <w:rsid w:val="00B1529E"/>
    <w:rsid w:val="00B15F92"/>
    <w:rsid w:val="00B2551A"/>
    <w:rsid w:val="00B26573"/>
    <w:rsid w:val="00B27403"/>
    <w:rsid w:val="00B27AC2"/>
    <w:rsid w:val="00B33E7C"/>
    <w:rsid w:val="00B3515D"/>
    <w:rsid w:val="00B35C57"/>
    <w:rsid w:val="00B37D29"/>
    <w:rsid w:val="00B41819"/>
    <w:rsid w:val="00B4402E"/>
    <w:rsid w:val="00B45B2A"/>
    <w:rsid w:val="00B464B4"/>
    <w:rsid w:val="00B47148"/>
    <w:rsid w:val="00B47861"/>
    <w:rsid w:val="00B50647"/>
    <w:rsid w:val="00B568EB"/>
    <w:rsid w:val="00B60BB0"/>
    <w:rsid w:val="00B60C9D"/>
    <w:rsid w:val="00B611CC"/>
    <w:rsid w:val="00B625FF"/>
    <w:rsid w:val="00B65751"/>
    <w:rsid w:val="00B77035"/>
    <w:rsid w:val="00B80569"/>
    <w:rsid w:val="00B81E44"/>
    <w:rsid w:val="00B826A4"/>
    <w:rsid w:val="00B85F1F"/>
    <w:rsid w:val="00B87C83"/>
    <w:rsid w:val="00B9098E"/>
    <w:rsid w:val="00B932E5"/>
    <w:rsid w:val="00B93E85"/>
    <w:rsid w:val="00B97386"/>
    <w:rsid w:val="00BA2806"/>
    <w:rsid w:val="00BA6763"/>
    <w:rsid w:val="00BB4BD6"/>
    <w:rsid w:val="00BB5C88"/>
    <w:rsid w:val="00BB7A76"/>
    <w:rsid w:val="00BC0190"/>
    <w:rsid w:val="00BC1367"/>
    <w:rsid w:val="00BC378C"/>
    <w:rsid w:val="00BC3E1D"/>
    <w:rsid w:val="00BD3A39"/>
    <w:rsid w:val="00BD5CB7"/>
    <w:rsid w:val="00BD713B"/>
    <w:rsid w:val="00BE0CA9"/>
    <w:rsid w:val="00BE72E5"/>
    <w:rsid w:val="00BF1EFF"/>
    <w:rsid w:val="00BF75F7"/>
    <w:rsid w:val="00BF79B1"/>
    <w:rsid w:val="00C03473"/>
    <w:rsid w:val="00C06406"/>
    <w:rsid w:val="00C13C89"/>
    <w:rsid w:val="00C1650E"/>
    <w:rsid w:val="00C20C95"/>
    <w:rsid w:val="00C21152"/>
    <w:rsid w:val="00C270F0"/>
    <w:rsid w:val="00C3147F"/>
    <w:rsid w:val="00C33547"/>
    <w:rsid w:val="00C34872"/>
    <w:rsid w:val="00C53C2C"/>
    <w:rsid w:val="00C5488C"/>
    <w:rsid w:val="00C6766D"/>
    <w:rsid w:val="00C67C52"/>
    <w:rsid w:val="00C67C83"/>
    <w:rsid w:val="00C713E5"/>
    <w:rsid w:val="00C71BB4"/>
    <w:rsid w:val="00C73F9B"/>
    <w:rsid w:val="00C75F2D"/>
    <w:rsid w:val="00C7735A"/>
    <w:rsid w:val="00C8429D"/>
    <w:rsid w:val="00C91581"/>
    <w:rsid w:val="00C97A67"/>
    <w:rsid w:val="00CA1EA0"/>
    <w:rsid w:val="00CA21DC"/>
    <w:rsid w:val="00CA28A3"/>
    <w:rsid w:val="00CA6EF5"/>
    <w:rsid w:val="00CA75CC"/>
    <w:rsid w:val="00CC447A"/>
    <w:rsid w:val="00CC578E"/>
    <w:rsid w:val="00CD0A28"/>
    <w:rsid w:val="00CD3554"/>
    <w:rsid w:val="00CD71D5"/>
    <w:rsid w:val="00CE7196"/>
    <w:rsid w:val="00CF45D3"/>
    <w:rsid w:val="00D01A58"/>
    <w:rsid w:val="00D03B55"/>
    <w:rsid w:val="00D04AD9"/>
    <w:rsid w:val="00D06B17"/>
    <w:rsid w:val="00D124D1"/>
    <w:rsid w:val="00D14955"/>
    <w:rsid w:val="00D155C7"/>
    <w:rsid w:val="00D17381"/>
    <w:rsid w:val="00D22293"/>
    <w:rsid w:val="00D22417"/>
    <w:rsid w:val="00D26844"/>
    <w:rsid w:val="00D26A09"/>
    <w:rsid w:val="00D31FA1"/>
    <w:rsid w:val="00D32456"/>
    <w:rsid w:val="00D32F62"/>
    <w:rsid w:val="00D33A7A"/>
    <w:rsid w:val="00D34BC1"/>
    <w:rsid w:val="00D353B9"/>
    <w:rsid w:val="00D35660"/>
    <w:rsid w:val="00D374E1"/>
    <w:rsid w:val="00D40F8B"/>
    <w:rsid w:val="00D430A6"/>
    <w:rsid w:val="00D44C6E"/>
    <w:rsid w:val="00D452F7"/>
    <w:rsid w:val="00D46BB6"/>
    <w:rsid w:val="00D51173"/>
    <w:rsid w:val="00D52BA8"/>
    <w:rsid w:val="00D56009"/>
    <w:rsid w:val="00D5785E"/>
    <w:rsid w:val="00D61433"/>
    <w:rsid w:val="00D6216E"/>
    <w:rsid w:val="00D62A3F"/>
    <w:rsid w:val="00D725BA"/>
    <w:rsid w:val="00D74539"/>
    <w:rsid w:val="00D76BF4"/>
    <w:rsid w:val="00D84338"/>
    <w:rsid w:val="00D87B2F"/>
    <w:rsid w:val="00D91512"/>
    <w:rsid w:val="00D92923"/>
    <w:rsid w:val="00D937DE"/>
    <w:rsid w:val="00D94DC1"/>
    <w:rsid w:val="00DA7708"/>
    <w:rsid w:val="00DB2A0E"/>
    <w:rsid w:val="00DB2D6C"/>
    <w:rsid w:val="00DB5310"/>
    <w:rsid w:val="00DC3215"/>
    <w:rsid w:val="00DC6C8B"/>
    <w:rsid w:val="00DC7FCB"/>
    <w:rsid w:val="00DD099B"/>
    <w:rsid w:val="00DD1B43"/>
    <w:rsid w:val="00DD2077"/>
    <w:rsid w:val="00DD20D9"/>
    <w:rsid w:val="00DD231A"/>
    <w:rsid w:val="00DD4ACA"/>
    <w:rsid w:val="00DD4BD2"/>
    <w:rsid w:val="00DE0EA2"/>
    <w:rsid w:val="00DE10BE"/>
    <w:rsid w:val="00DE22C8"/>
    <w:rsid w:val="00DE2990"/>
    <w:rsid w:val="00DE3CA6"/>
    <w:rsid w:val="00DF0605"/>
    <w:rsid w:val="00DF2263"/>
    <w:rsid w:val="00E062C7"/>
    <w:rsid w:val="00E114BF"/>
    <w:rsid w:val="00E13E58"/>
    <w:rsid w:val="00E14013"/>
    <w:rsid w:val="00E1450C"/>
    <w:rsid w:val="00E21258"/>
    <w:rsid w:val="00E21EF4"/>
    <w:rsid w:val="00E237A8"/>
    <w:rsid w:val="00E24BF7"/>
    <w:rsid w:val="00E33988"/>
    <w:rsid w:val="00E33A1E"/>
    <w:rsid w:val="00E34D1A"/>
    <w:rsid w:val="00E433A2"/>
    <w:rsid w:val="00E44A2A"/>
    <w:rsid w:val="00E453BE"/>
    <w:rsid w:val="00E5116B"/>
    <w:rsid w:val="00E52102"/>
    <w:rsid w:val="00E546B7"/>
    <w:rsid w:val="00E5514A"/>
    <w:rsid w:val="00E61CEA"/>
    <w:rsid w:val="00E62884"/>
    <w:rsid w:val="00E628F2"/>
    <w:rsid w:val="00E65900"/>
    <w:rsid w:val="00E65D8D"/>
    <w:rsid w:val="00E70CD9"/>
    <w:rsid w:val="00E725E0"/>
    <w:rsid w:val="00E73253"/>
    <w:rsid w:val="00E76235"/>
    <w:rsid w:val="00E767CA"/>
    <w:rsid w:val="00E77992"/>
    <w:rsid w:val="00E82844"/>
    <w:rsid w:val="00E83FE8"/>
    <w:rsid w:val="00E85584"/>
    <w:rsid w:val="00E94806"/>
    <w:rsid w:val="00E97452"/>
    <w:rsid w:val="00EA5B1C"/>
    <w:rsid w:val="00EA6290"/>
    <w:rsid w:val="00EB0103"/>
    <w:rsid w:val="00EB1A94"/>
    <w:rsid w:val="00EB1C98"/>
    <w:rsid w:val="00EC01D0"/>
    <w:rsid w:val="00EC055F"/>
    <w:rsid w:val="00EC166D"/>
    <w:rsid w:val="00EC57C7"/>
    <w:rsid w:val="00EC5C70"/>
    <w:rsid w:val="00EC6226"/>
    <w:rsid w:val="00ED24EF"/>
    <w:rsid w:val="00ED72BE"/>
    <w:rsid w:val="00EE2826"/>
    <w:rsid w:val="00EE30C2"/>
    <w:rsid w:val="00EE5046"/>
    <w:rsid w:val="00EE69A3"/>
    <w:rsid w:val="00EF1100"/>
    <w:rsid w:val="00EF1907"/>
    <w:rsid w:val="00EF3249"/>
    <w:rsid w:val="00EF3BDA"/>
    <w:rsid w:val="00F01C38"/>
    <w:rsid w:val="00F03F35"/>
    <w:rsid w:val="00F04462"/>
    <w:rsid w:val="00F075E7"/>
    <w:rsid w:val="00F111A7"/>
    <w:rsid w:val="00F14C3E"/>
    <w:rsid w:val="00F25127"/>
    <w:rsid w:val="00F27AD1"/>
    <w:rsid w:val="00F33437"/>
    <w:rsid w:val="00F35871"/>
    <w:rsid w:val="00F3663C"/>
    <w:rsid w:val="00F36B11"/>
    <w:rsid w:val="00F44B1F"/>
    <w:rsid w:val="00F45007"/>
    <w:rsid w:val="00F4629C"/>
    <w:rsid w:val="00F47041"/>
    <w:rsid w:val="00F478B8"/>
    <w:rsid w:val="00F5072A"/>
    <w:rsid w:val="00F5149A"/>
    <w:rsid w:val="00F519EB"/>
    <w:rsid w:val="00F53A78"/>
    <w:rsid w:val="00F568A1"/>
    <w:rsid w:val="00F56E74"/>
    <w:rsid w:val="00F61C1C"/>
    <w:rsid w:val="00F64377"/>
    <w:rsid w:val="00F65781"/>
    <w:rsid w:val="00F666E7"/>
    <w:rsid w:val="00F72F30"/>
    <w:rsid w:val="00F74F53"/>
    <w:rsid w:val="00F764DB"/>
    <w:rsid w:val="00F85236"/>
    <w:rsid w:val="00F86771"/>
    <w:rsid w:val="00F872A4"/>
    <w:rsid w:val="00F90AEE"/>
    <w:rsid w:val="00F90E43"/>
    <w:rsid w:val="00F92283"/>
    <w:rsid w:val="00FA02BE"/>
    <w:rsid w:val="00FA1BD5"/>
    <w:rsid w:val="00FA1ECA"/>
    <w:rsid w:val="00FA4B98"/>
    <w:rsid w:val="00FA7F8C"/>
    <w:rsid w:val="00FB09A1"/>
    <w:rsid w:val="00FB1EF5"/>
    <w:rsid w:val="00FB2396"/>
    <w:rsid w:val="00FB3175"/>
    <w:rsid w:val="00FB43FF"/>
    <w:rsid w:val="00FB47B9"/>
    <w:rsid w:val="00FB6499"/>
    <w:rsid w:val="00FB7249"/>
    <w:rsid w:val="00FB7AD2"/>
    <w:rsid w:val="00FB7BA2"/>
    <w:rsid w:val="00FC0298"/>
    <w:rsid w:val="00FC0BC5"/>
    <w:rsid w:val="00FC0FC0"/>
    <w:rsid w:val="00FC1006"/>
    <w:rsid w:val="00FD1456"/>
    <w:rsid w:val="00FD1D77"/>
    <w:rsid w:val="00FD36F6"/>
    <w:rsid w:val="00FD4812"/>
    <w:rsid w:val="00FE2EAF"/>
    <w:rsid w:val="00FF01E9"/>
    <w:rsid w:val="00FF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0EE1F"/>
  <w15:chartTrackingRefBased/>
  <w15:docId w15:val="{43552633-E40A-4A4F-A963-00E8BBD3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BB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73580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3580"/>
    <w:pPr>
      <w:jc w:val="center"/>
    </w:pPr>
    <w:rPr>
      <w:b/>
      <w:bCs/>
      <w:u w:val="single"/>
    </w:rPr>
  </w:style>
  <w:style w:type="paragraph" w:styleId="Tekstpodstawowy2">
    <w:name w:val="Body Text 2"/>
    <w:basedOn w:val="Normalny"/>
    <w:rsid w:val="00673580"/>
    <w:pPr>
      <w:jc w:val="both"/>
    </w:pPr>
  </w:style>
  <w:style w:type="paragraph" w:styleId="Tekstpodstawowy3">
    <w:name w:val="Body Text 3"/>
    <w:basedOn w:val="Normalny"/>
    <w:link w:val="Tekstpodstawowy3Znak"/>
    <w:rsid w:val="00673580"/>
    <w:pPr>
      <w:jc w:val="center"/>
    </w:pPr>
    <w:rPr>
      <w:b/>
      <w:bCs/>
    </w:rPr>
  </w:style>
  <w:style w:type="paragraph" w:styleId="NormalnyWeb">
    <w:name w:val="Normal (Web)"/>
    <w:basedOn w:val="Normalny"/>
    <w:rsid w:val="002B06D5"/>
    <w:pPr>
      <w:spacing w:before="100" w:beforeAutospacing="1" w:after="100" w:afterAutospacing="1"/>
      <w:jc w:val="both"/>
    </w:pPr>
    <w:rPr>
      <w:rFonts w:ascii="Arial" w:hAnsi="Arial" w:cs="Arial"/>
      <w:color w:val="000000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A50AB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50ABA"/>
  </w:style>
  <w:style w:type="paragraph" w:customStyle="1" w:styleId="pkt1">
    <w:name w:val="pkt1"/>
    <w:basedOn w:val="Normalny"/>
    <w:rsid w:val="00444F21"/>
    <w:pPr>
      <w:keepNext/>
      <w:spacing w:before="240" w:after="120" w:line="380" w:lineRule="atLeast"/>
      <w:ind w:left="850" w:hanging="425"/>
    </w:pPr>
    <w:rPr>
      <w:rFonts w:ascii="Georgia" w:hAnsi="Georgia"/>
      <w:sz w:val="23"/>
      <w:szCs w:val="20"/>
    </w:rPr>
  </w:style>
  <w:style w:type="paragraph" w:customStyle="1" w:styleId="Tekstpodstawowy21">
    <w:name w:val="Tekst podstawowy 21"/>
    <w:basedOn w:val="Normalny"/>
    <w:rsid w:val="00444F21"/>
    <w:pPr>
      <w:spacing w:before="80" w:after="120" w:line="360" w:lineRule="auto"/>
      <w:ind w:left="567"/>
      <w:jc w:val="both"/>
    </w:pPr>
    <w:rPr>
      <w:rFonts w:ascii="Georgia" w:hAnsi="Georgia"/>
      <w:b/>
      <w:i/>
      <w:szCs w:val="20"/>
    </w:rPr>
  </w:style>
  <w:style w:type="paragraph" w:customStyle="1" w:styleId="Tekst">
    <w:name w:val="Tekst"/>
    <w:basedOn w:val="Normalny"/>
    <w:rsid w:val="00444F21"/>
    <w:pPr>
      <w:tabs>
        <w:tab w:val="left" w:pos="708"/>
      </w:tabs>
      <w:spacing w:before="120" w:line="360" w:lineRule="auto"/>
      <w:jc w:val="both"/>
    </w:pPr>
    <w:rPr>
      <w:rFonts w:ascii="Arial" w:hAnsi="Arial"/>
    </w:rPr>
  </w:style>
  <w:style w:type="paragraph" w:customStyle="1" w:styleId="ZnakZnak1">
    <w:name w:val="Znak Znak1"/>
    <w:basedOn w:val="Normalny"/>
    <w:rsid w:val="00F65781"/>
    <w:rPr>
      <w:rFonts w:ascii="Arial" w:hAnsi="Arial" w:cs="Arial"/>
    </w:rPr>
  </w:style>
  <w:style w:type="paragraph" w:styleId="Nagwek">
    <w:name w:val="header"/>
    <w:basedOn w:val="Normalny"/>
    <w:rsid w:val="003B78D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83314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A93075"/>
    <w:rPr>
      <w:b/>
      <w:bCs/>
      <w:sz w:val="24"/>
      <w:szCs w:val="24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F19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F1907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767CA"/>
    <w:rPr>
      <w:sz w:val="24"/>
      <w:szCs w:val="24"/>
    </w:rPr>
  </w:style>
  <w:style w:type="paragraph" w:styleId="Akapitzlist">
    <w:name w:val="List Paragraph"/>
    <w:aliases w:val="Numerowanie,List Paragraph,L1,2 heading,A_wyliczenie,K-P_odwolanie,maz_wyliczenie,opis dzialania,Akapit z listą BS,Kolorowa lista — akcent 11,Bullets,CW_Lista,sw tekst,normalny tekst,Obiekt,BulletC,NOWY,List Paragraph1,Bulleted list,lp1"/>
    <w:basedOn w:val="Normalny"/>
    <w:link w:val="AkapitzlistZnak"/>
    <w:uiPriority w:val="34"/>
    <w:qFormat/>
    <w:rsid w:val="00E70C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ial-12">
    <w:name w:val="Arial-12"/>
    <w:basedOn w:val="Normalny"/>
    <w:rsid w:val="005961B1"/>
    <w:pPr>
      <w:spacing w:before="60" w:after="60" w:line="280" w:lineRule="atLeast"/>
      <w:jc w:val="both"/>
    </w:pPr>
    <w:rPr>
      <w:rFonts w:ascii="Arial" w:hAnsi="Arial"/>
      <w:szCs w:val="20"/>
    </w:rPr>
  </w:style>
  <w:style w:type="character" w:customStyle="1" w:styleId="AkapitzlistZnak">
    <w:name w:val="Akapit z listą Znak"/>
    <w:aliases w:val="Numerowanie Znak,List Paragraph Znak,L1 Znak,2 heading Znak,A_wyliczenie Znak,K-P_odwolanie Znak,maz_wyliczenie Znak,opis dzialania Znak,Akapit z listą BS Znak,Kolorowa lista — akcent 11 Znak,Bullets Znak,CW_Lista Znak,sw tekst Znak"/>
    <w:link w:val="Akapitzlist"/>
    <w:uiPriority w:val="34"/>
    <w:qFormat/>
    <w:rsid w:val="00B93E85"/>
    <w:rPr>
      <w:rFonts w:ascii="Calibri" w:eastAsia="Calibri" w:hAnsi="Calibri"/>
      <w:sz w:val="22"/>
      <w:szCs w:val="22"/>
      <w:lang w:eastAsia="en-US"/>
    </w:rPr>
  </w:style>
  <w:style w:type="paragraph" w:customStyle="1" w:styleId="tytu">
    <w:name w:val="tytuł"/>
    <w:basedOn w:val="Normalny"/>
    <w:next w:val="Normalny"/>
    <w:autoRedefine/>
    <w:rsid w:val="00A42CF9"/>
    <w:pPr>
      <w:keepNext/>
      <w:numPr>
        <w:numId w:val="3"/>
      </w:numPr>
      <w:tabs>
        <w:tab w:val="left" w:pos="0"/>
      </w:tabs>
      <w:spacing w:line="276" w:lineRule="auto"/>
      <w:ind w:left="567" w:right="-2" w:hanging="567"/>
      <w:jc w:val="both"/>
    </w:pPr>
    <w:rPr>
      <w:rFonts w:ascii="Verdana" w:hAnsi="Verdana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3A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33A7A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link w:val="Tekstprzypisudolnego"/>
    <w:uiPriority w:val="99"/>
    <w:rsid w:val="002D32F8"/>
    <w:rPr>
      <w:rFonts w:ascii="Arial" w:hAnsi="Aria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D32F8"/>
    <w:rPr>
      <w:rFonts w:ascii="Arial" w:hAnsi="Arial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D32F8"/>
  </w:style>
  <w:style w:type="character" w:customStyle="1" w:styleId="DeltaViewInsertion">
    <w:name w:val="DeltaView Insertion"/>
    <w:rsid w:val="002D32F8"/>
    <w:rPr>
      <w:b/>
      <w:i/>
      <w:spacing w:val="0"/>
    </w:rPr>
  </w:style>
  <w:style w:type="paragraph" w:styleId="Bezodstpw">
    <w:name w:val="No Spacing"/>
    <w:qFormat/>
    <w:rsid w:val="00B27AC2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podstawowy3Znak">
    <w:name w:val="Tekst podstawowy 3 Znak"/>
    <w:link w:val="Tekstpodstawowy3"/>
    <w:rsid w:val="00787B2D"/>
    <w:rPr>
      <w:b/>
      <w:bCs/>
      <w:sz w:val="24"/>
      <w:szCs w:val="24"/>
    </w:rPr>
  </w:style>
  <w:style w:type="paragraph" w:customStyle="1" w:styleId="ZnakZnak15">
    <w:name w:val="Znak Znak15"/>
    <w:basedOn w:val="Normalny"/>
    <w:rsid w:val="00BB4BD6"/>
    <w:rPr>
      <w:rFonts w:ascii="Arial" w:hAnsi="Arial" w:cs="Arial"/>
    </w:rPr>
  </w:style>
  <w:style w:type="paragraph" w:customStyle="1" w:styleId="Default">
    <w:name w:val="Default"/>
    <w:rsid w:val="00574553"/>
    <w:pPr>
      <w:suppressAutoHyphens/>
      <w:autoSpaceDE w:val="0"/>
      <w:autoSpaceDN w:val="0"/>
      <w:textAlignment w:val="baseline"/>
    </w:pPr>
    <w:rPr>
      <w:rFonts w:eastAsia="Calibri"/>
      <w:color w:val="000000"/>
      <w:kern w:val="3"/>
      <w:sz w:val="24"/>
      <w:szCs w:val="24"/>
      <w:lang w:eastAsia="zh-CN"/>
    </w:rPr>
  </w:style>
  <w:style w:type="paragraph" w:customStyle="1" w:styleId="Standard">
    <w:name w:val="Standard"/>
    <w:qFormat/>
    <w:rsid w:val="00514B08"/>
    <w:pPr>
      <w:widowControl w:val="0"/>
      <w:autoSpaceDE w:val="0"/>
      <w:autoSpaceDN w:val="0"/>
      <w:spacing w:after="80"/>
    </w:pPr>
    <w:rPr>
      <w:sz w:val="24"/>
      <w:szCs w:val="24"/>
    </w:rPr>
  </w:style>
  <w:style w:type="character" w:styleId="Odwoanieprzypisudolnego">
    <w:name w:val="footnote reference"/>
    <w:uiPriority w:val="99"/>
    <w:rsid w:val="00514B08"/>
    <w:rPr>
      <w:vertAlign w:val="superscript"/>
    </w:rPr>
  </w:style>
  <w:style w:type="paragraph" w:customStyle="1" w:styleId="ust">
    <w:name w:val="ust"/>
    <w:link w:val="ustZnak"/>
    <w:qFormat/>
    <w:rsid w:val="00514B08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ustZnak">
    <w:name w:val="ust Znak"/>
    <w:link w:val="ust"/>
    <w:rsid w:val="0051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1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8444F-396E-4436-9ADF-10ADFD6FB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785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SZPZLO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SZPZLO</dc:creator>
  <cp:keywords/>
  <cp:lastModifiedBy>Michał</cp:lastModifiedBy>
  <cp:revision>5</cp:revision>
  <cp:lastPrinted>2026-04-23T06:46:00Z</cp:lastPrinted>
  <dcterms:created xsi:type="dcterms:W3CDTF">2026-04-30T20:33:00Z</dcterms:created>
  <dcterms:modified xsi:type="dcterms:W3CDTF">2026-05-02T20:20:00Z</dcterms:modified>
</cp:coreProperties>
</file>